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412A" w14:textId="5A9A13D6" w:rsidR="00D61FFE" w:rsidRPr="00174288" w:rsidRDefault="00910893" w:rsidP="007761BD">
      <w:pPr>
        <w:jc w:val="center"/>
        <w:rPr>
          <w:rFonts w:asciiTheme="majorBidi" w:hAnsiTheme="majorBidi" w:cstheme="majorBidi"/>
          <w:b/>
          <w:bCs/>
        </w:rPr>
      </w:pPr>
      <w:r w:rsidRPr="00174288">
        <w:rPr>
          <w:rFonts w:asciiTheme="majorBidi" w:hAnsiTheme="majorBidi" w:cstheme="majorBidi"/>
          <w:b/>
          <w:bCs/>
        </w:rPr>
        <w:t xml:space="preserve">13 </w:t>
      </w:r>
      <w:r w:rsidRPr="00174288">
        <w:rPr>
          <w:rFonts w:asciiTheme="majorBidi" w:hAnsiTheme="majorBidi" w:cstheme="majorBidi"/>
          <w:b/>
          <w:bCs/>
        </w:rPr>
        <w:t>但以理書：</w:t>
      </w:r>
      <w:r w:rsidR="00D61FFE" w:rsidRPr="00174288">
        <w:rPr>
          <w:rFonts w:asciiTheme="majorBidi" w:hAnsiTheme="majorBidi" w:cstheme="majorBidi"/>
          <w:b/>
          <w:bCs/>
        </w:rPr>
        <w:t>但以理再次解夢</w:t>
      </w:r>
      <w:r w:rsidR="00D61FFE" w:rsidRPr="00174288">
        <w:rPr>
          <w:rFonts w:asciiTheme="majorBidi" w:hAnsiTheme="majorBidi" w:cstheme="majorBidi"/>
          <w:b/>
          <w:bCs/>
        </w:rPr>
        <w:t>4:16~</w:t>
      </w:r>
      <w:r w:rsidR="008C7290" w:rsidRPr="00174288">
        <w:rPr>
          <w:rFonts w:asciiTheme="majorBidi" w:hAnsiTheme="majorBidi" w:cstheme="majorBidi"/>
          <w:b/>
          <w:bCs/>
        </w:rPr>
        <w:t>3</w:t>
      </w:r>
      <w:r w:rsidR="009E7CB7" w:rsidRPr="00174288">
        <w:rPr>
          <w:rFonts w:asciiTheme="majorBidi" w:hAnsiTheme="majorBidi" w:cstheme="majorBidi"/>
          <w:b/>
          <w:bCs/>
        </w:rPr>
        <w:t>7</w:t>
      </w:r>
    </w:p>
    <w:p w14:paraId="369DCE1A" w14:textId="61E613A6" w:rsidR="007A01A1" w:rsidRPr="00174288" w:rsidRDefault="007A01A1" w:rsidP="007A01A1">
      <w:pPr>
        <w:pStyle w:val="a9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174288">
        <w:rPr>
          <w:rFonts w:asciiTheme="majorBidi" w:hAnsiTheme="majorBidi" w:cstheme="majorBidi"/>
          <w:b/>
          <w:bCs/>
        </w:rPr>
        <w:t>但以理書第四章的結構與鋪陳</w:t>
      </w:r>
    </w:p>
    <w:p w14:paraId="51DB0D33" w14:textId="3382FF84" w:rsidR="007A01A1" w:rsidRPr="00174288" w:rsidRDefault="007A01A1" w:rsidP="007A01A1">
      <w:pPr>
        <w:rPr>
          <w:rFonts w:asciiTheme="majorBidi" w:hAnsiTheme="majorBidi" w:cstheme="majorBidi"/>
          <w:b/>
          <w:bCs/>
        </w:rPr>
      </w:pPr>
      <w:r w:rsidRPr="00174288">
        <w:rPr>
          <w:rFonts w:asciiTheme="majorBidi" w:hAnsiTheme="majorBidi" w:cstheme="majorBidi"/>
          <w:b/>
          <w:bCs/>
        </w:rPr>
        <w:t>（一）尼布甲尼撒的夢：從懸念到高潮的敘事技巧</w:t>
      </w:r>
    </w:p>
    <w:p w14:paraId="5B964261" w14:textId="27B3D272" w:rsidR="007A01A1" w:rsidRPr="00D41A5D" w:rsidRDefault="007A01A1" w:rsidP="007A01A1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 xml:space="preserve">1. </w:t>
      </w:r>
      <w:r w:rsidRPr="00D41A5D">
        <w:rPr>
          <w:rFonts w:asciiTheme="majorBidi" w:hAnsiTheme="majorBidi" w:cstheme="majorBidi"/>
        </w:rPr>
        <w:t>開場與最終結局的鎖定</w:t>
      </w:r>
    </w:p>
    <w:p w14:paraId="1D37399C" w14:textId="603AA574" w:rsidR="007A01A1" w:rsidRPr="00D41A5D" w:rsidRDefault="007A01A1" w:rsidP="007A01A1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《但以理書》第四章的敘事結構非常精巧。整章故事幾乎都採用尼布甲尼撒王本人的視角（第一人稱）來親自講述，這給人極高的真實感。最引人注目的是，除了開頭的引言，故事一開始和結尾都直接鎖定在一個「不太可能」的結果上：王對至高神的讚美。這使得故事從一開始就設下懸念：一個驕傲的外邦君王，是如何經歷一連串事件，最終達到這個謙卑的結局？</w:t>
      </w:r>
    </w:p>
    <w:p w14:paraId="6AA9CE3E" w14:textId="2E38A514" w:rsidR="007A01A1" w:rsidRPr="00D41A5D" w:rsidRDefault="007A01A1" w:rsidP="007A01A1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 xml:space="preserve">2. </w:t>
      </w:r>
      <w:r w:rsidRPr="00D41A5D">
        <w:rPr>
          <w:rFonts w:asciiTheme="majorBidi" w:hAnsiTheme="majorBidi" w:cstheme="majorBidi"/>
        </w:rPr>
        <w:t>層層鋪陳的懸念手法</w:t>
      </w:r>
    </w:p>
    <w:p w14:paraId="0F59FFB0" w14:textId="44EA3EBD" w:rsidR="007A01A1" w:rsidRPr="00D41A5D" w:rsidRDefault="007A01A1" w:rsidP="007A01A1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王的親身見證採用了與第二章解夢類似的戲劇性手法，讓讀者的好奇心被層層吊起：</w:t>
      </w:r>
    </w:p>
    <w:p w14:paraId="0AB2AA47" w14:textId="5D24DED7" w:rsidR="007A01A1" w:rsidRPr="00D41A5D" w:rsidRDefault="007A01A1" w:rsidP="007A01A1">
      <w:pPr>
        <w:pStyle w:val="a9"/>
        <w:numPr>
          <w:ilvl w:val="0"/>
          <w:numId w:val="2"/>
        </w:num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情感優先：</w:t>
      </w:r>
      <w:r w:rsidRPr="00D41A5D">
        <w:rPr>
          <w:rFonts w:asciiTheme="majorBidi" w:hAnsiTheme="majorBidi" w:cstheme="majorBidi"/>
        </w:rPr>
        <w:t xml:space="preserve"> </w:t>
      </w:r>
      <w:r w:rsidRPr="00D41A5D">
        <w:rPr>
          <w:rFonts w:asciiTheme="majorBidi" w:hAnsiTheme="majorBidi" w:cstheme="majorBidi"/>
        </w:rPr>
        <w:t>國王不是直接說夢的內容，而是先描述這個夢對他造成多大的恐懼與衝擊，讓讀者先感受到壓力。</w:t>
      </w:r>
    </w:p>
    <w:p w14:paraId="033B2722" w14:textId="5DD99316" w:rsidR="007A01A1" w:rsidRPr="00D41A5D" w:rsidRDefault="007A01A1" w:rsidP="007A01A1">
      <w:pPr>
        <w:pStyle w:val="a9"/>
        <w:numPr>
          <w:ilvl w:val="0"/>
          <w:numId w:val="2"/>
        </w:num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賢士無能：</w:t>
      </w:r>
      <w:r w:rsidRPr="00D41A5D">
        <w:rPr>
          <w:rFonts w:asciiTheme="majorBidi" w:hAnsiTheme="majorBidi" w:cstheme="majorBidi"/>
        </w:rPr>
        <w:t xml:space="preserve"> </w:t>
      </w:r>
      <w:r w:rsidRPr="00D41A5D">
        <w:rPr>
          <w:rFonts w:asciiTheme="majorBidi" w:hAnsiTheme="majorBidi" w:cstheme="majorBidi"/>
        </w:rPr>
        <w:t>接著是宮廷的賢士們束手無策，無法給出解釋，進一步凸顯問題的嚴重性和但以理的重要性。</w:t>
      </w:r>
    </w:p>
    <w:p w14:paraId="0F5905D1" w14:textId="625C3509" w:rsidR="007A01A1" w:rsidRPr="00D41A5D" w:rsidRDefault="007A01A1" w:rsidP="007A01A1">
      <w:pPr>
        <w:pStyle w:val="a9"/>
        <w:numPr>
          <w:ilvl w:val="0"/>
          <w:numId w:val="2"/>
        </w:num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信息衝擊：</w:t>
      </w:r>
      <w:r w:rsidRPr="00D41A5D">
        <w:rPr>
          <w:rFonts w:asciiTheme="majorBidi" w:hAnsiTheme="majorBidi" w:cstheme="majorBidi"/>
        </w:rPr>
        <w:t xml:space="preserve"> </w:t>
      </w:r>
      <w:r w:rsidRPr="00D41A5D">
        <w:rPr>
          <w:rFonts w:asciiTheme="majorBidi" w:hAnsiTheme="majorBidi" w:cstheme="majorBidi"/>
        </w:rPr>
        <w:t>輪到但以理時，王也沒有先講他解夢的內容，而是先透露這信息對但以理也造成了極大的震驚，暗示夢境的含義極其嚴肅和可怕。</w:t>
      </w:r>
    </w:p>
    <w:p w14:paraId="5AEA30F0" w14:textId="6975AC34" w:rsidR="007A01A1" w:rsidRPr="00D41A5D" w:rsidRDefault="007A01A1" w:rsidP="007A01A1">
      <w:pPr>
        <w:pStyle w:val="a9"/>
        <w:numPr>
          <w:ilvl w:val="0"/>
          <w:numId w:val="2"/>
        </w:num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對比製造張力：</w:t>
      </w:r>
      <w:r w:rsidRPr="00D41A5D">
        <w:rPr>
          <w:rFonts w:asciiTheme="majorBidi" w:hAnsiTheme="majorBidi" w:cstheme="majorBidi"/>
        </w:rPr>
        <w:t xml:space="preserve"> </w:t>
      </w:r>
      <w:r w:rsidRPr="00D41A5D">
        <w:rPr>
          <w:rFonts w:asciiTheme="majorBidi" w:hAnsiTheme="majorBidi" w:cstheme="majorBidi"/>
        </w:rPr>
        <w:t>即使在解夢之前，王還要再複述一遍夢境。夢中大樹的</w:t>
      </w:r>
    </w:p>
    <w:p w14:paraId="7E030B8A" w14:textId="11C558BE" w:rsidR="007A01A1" w:rsidRPr="00D41A5D" w:rsidRDefault="007A01A1" w:rsidP="007A01A1">
      <w:pPr>
        <w:pStyle w:val="a9"/>
        <w:ind w:left="360"/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繁榮和正面意象，與但以理即將揭示的懲罰信息形成了強烈的對比，製造戲劇性的張力。</w:t>
      </w:r>
    </w:p>
    <w:p w14:paraId="4E8BC264" w14:textId="77777777" w:rsidR="00174288" w:rsidRDefault="00174288">
      <w:pPr>
        <w:widowControl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2D304148" w14:textId="3CB6DEBD" w:rsidR="007A01A1" w:rsidRDefault="00174288" w:rsidP="007A01A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3. </w:t>
      </w:r>
      <w:r>
        <w:rPr>
          <w:rFonts w:asciiTheme="majorBidi" w:hAnsiTheme="majorBidi" w:cstheme="majorBidi" w:hint="eastAsia"/>
        </w:rPr>
        <w:t>結構圖：</w:t>
      </w:r>
    </w:p>
    <w:p w14:paraId="21EEEECF" w14:textId="34E3F726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>經文</w:t>
      </w:r>
      <w:r>
        <w:rPr>
          <w:rFonts w:asciiTheme="majorBidi" w:hAnsiTheme="majorBidi" w:cstheme="majorBidi" w:hint="eastAsia"/>
        </w:rPr>
        <w:t xml:space="preserve">    </w:t>
      </w:r>
      <w:r w:rsidRPr="00174288">
        <w:rPr>
          <w:rFonts w:asciiTheme="majorBidi" w:hAnsiTheme="majorBidi" w:cstheme="majorBidi"/>
        </w:rPr>
        <w:t>內容</w:t>
      </w:r>
      <w:r w:rsidRPr="00174288">
        <w:rPr>
          <w:rFonts w:asciiTheme="majorBidi" w:hAnsiTheme="majorBidi" w:cstheme="majorBidi"/>
        </w:rPr>
        <w:tab/>
      </w:r>
      <w:r>
        <w:rPr>
          <w:rFonts w:asciiTheme="majorBidi" w:hAnsiTheme="majorBidi" w:cstheme="majorBidi" w:hint="eastAsia"/>
        </w:rPr>
        <w:t xml:space="preserve">                   </w:t>
      </w:r>
      <w:r w:rsidRPr="00174288">
        <w:rPr>
          <w:rFonts w:asciiTheme="majorBidi" w:hAnsiTheme="majorBidi" w:cstheme="majorBidi"/>
        </w:rPr>
        <w:t>敘事視角</w:t>
      </w:r>
    </w:p>
    <w:p w14:paraId="664C3C9C" w14:textId="77777777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>3:31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書信引言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（國王發信）</w:t>
      </w:r>
    </w:p>
    <w:p w14:paraId="15BE1C78" w14:textId="77777777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>3:32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開篇告白引言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（國王）</w:t>
      </w:r>
    </w:p>
    <w:p w14:paraId="3956DB5F" w14:textId="77777777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>3:33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讚美詩般的告白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（國王</w:t>
      </w:r>
      <w:r w:rsidRPr="00174288">
        <w:rPr>
          <w:rFonts w:asciiTheme="majorBidi" w:hAnsiTheme="majorBidi" w:cstheme="majorBidi"/>
        </w:rPr>
        <w:t>/</w:t>
      </w:r>
      <w:r w:rsidRPr="00174288">
        <w:rPr>
          <w:rFonts w:asciiTheme="majorBidi" w:hAnsiTheme="majorBidi" w:cstheme="majorBidi"/>
        </w:rPr>
        <w:t>第一人稱）</w:t>
      </w:r>
    </w:p>
    <w:p w14:paraId="542A92B1" w14:textId="77777777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1–15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夢境報告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（國王</w:t>
      </w:r>
      <w:r w:rsidRPr="00174288">
        <w:rPr>
          <w:rFonts w:asciiTheme="majorBidi" w:hAnsiTheme="majorBidi" w:cstheme="majorBidi"/>
        </w:rPr>
        <w:t>/</w:t>
      </w:r>
      <w:r w:rsidRPr="00174288">
        <w:rPr>
          <w:rFonts w:asciiTheme="majorBidi" w:hAnsiTheme="majorBidi" w:cstheme="majorBidi"/>
        </w:rPr>
        <w:t>第一人稱）</w:t>
      </w:r>
    </w:p>
    <w:p w14:paraId="004A7F93" w14:textId="77777777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               1–2 </w:t>
      </w:r>
      <w:r w:rsidRPr="00174288">
        <w:rPr>
          <w:rFonts w:asciiTheme="majorBidi" w:hAnsiTheme="majorBidi" w:cstheme="majorBidi"/>
        </w:rPr>
        <w:t>夢境發生</w:t>
      </w:r>
      <w:r w:rsidRPr="00174288">
        <w:rPr>
          <w:rFonts w:asciiTheme="majorBidi" w:hAnsiTheme="majorBidi" w:cstheme="majorBidi"/>
        </w:rPr>
        <w:tab/>
      </w:r>
    </w:p>
    <w:p w14:paraId="450CD3C3" w14:textId="77777777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               3–6 </w:t>
      </w:r>
      <w:r w:rsidRPr="00174288">
        <w:rPr>
          <w:rFonts w:asciiTheme="majorBidi" w:hAnsiTheme="majorBidi" w:cstheme="majorBidi"/>
        </w:rPr>
        <w:t>尋求解夢者（宮廷競爭）</w:t>
      </w:r>
      <w:r w:rsidRPr="00174288">
        <w:rPr>
          <w:rFonts w:asciiTheme="majorBidi" w:hAnsiTheme="majorBidi" w:cstheme="majorBidi"/>
        </w:rPr>
        <w:tab/>
      </w:r>
    </w:p>
    <w:p w14:paraId="1824C3E0" w14:textId="77777777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               7–14 </w:t>
      </w:r>
      <w:r w:rsidRPr="00174288">
        <w:rPr>
          <w:rFonts w:asciiTheme="majorBidi" w:hAnsiTheme="majorBidi" w:cstheme="majorBidi"/>
        </w:rPr>
        <w:t>夢境內容</w:t>
      </w:r>
      <w:r w:rsidRPr="00174288">
        <w:rPr>
          <w:rFonts w:asciiTheme="majorBidi" w:hAnsiTheme="majorBidi" w:cstheme="majorBidi"/>
        </w:rPr>
        <w:tab/>
      </w:r>
    </w:p>
    <w:p w14:paraId="557B16AE" w14:textId="6BF4B367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                          7–9 </w:t>
      </w:r>
      <w:r w:rsidRPr="00174288">
        <w:rPr>
          <w:rFonts w:asciiTheme="majorBidi" w:hAnsiTheme="majorBidi" w:cstheme="majorBidi"/>
        </w:rPr>
        <w:t>夢中的大樹</w:t>
      </w:r>
      <w:r w:rsidRPr="00174288">
        <w:rPr>
          <w:rFonts w:asciiTheme="majorBidi" w:hAnsiTheme="majorBidi" w:cstheme="majorBidi"/>
        </w:rPr>
        <w:tab/>
      </w:r>
    </w:p>
    <w:p w14:paraId="6E21F4CA" w14:textId="291A2B1D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                          10–14 </w:t>
      </w:r>
      <w:r w:rsidRPr="00174288">
        <w:rPr>
          <w:rFonts w:asciiTheme="majorBidi" w:hAnsiTheme="majorBidi" w:cstheme="majorBidi"/>
        </w:rPr>
        <w:t>守望者在夢中的介入</w:t>
      </w:r>
      <w:r w:rsidRPr="00174288">
        <w:rPr>
          <w:rFonts w:asciiTheme="majorBidi" w:hAnsiTheme="majorBidi" w:cstheme="majorBidi"/>
        </w:rPr>
        <w:tab/>
      </w:r>
    </w:p>
    <w:p w14:paraId="27B8D295" w14:textId="77777777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               15 </w:t>
      </w:r>
      <w:r w:rsidRPr="00174288">
        <w:rPr>
          <w:rFonts w:asciiTheme="majorBidi" w:hAnsiTheme="majorBidi" w:cstheme="majorBidi"/>
        </w:rPr>
        <w:t>向但以理提出請求</w:t>
      </w:r>
      <w:r w:rsidRPr="00174288">
        <w:rPr>
          <w:rFonts w:asciiTheme="majorBidi" w:hAnsiTheme="majorBidi" w:cstheme="majorBidi"/>
        </w:rPr>
        <w:tab/>
      </w:r>
    </w:p>
    <w:p w14:paraId="787378DD" w14:textId="3F90AF5B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16–24</w:t>
      </w:r>
      <w:r w:rsidRPr="00174288">
        <w:rPr>
          <w:rFonts w:asciiTheme="majorBidi" w:hAnsiTheme="majorBidi" w:cstheme="majorBidi"/>
        </w:rPr>
        <w:tab/>
      </w:r>
      <w:r w:rsidR="00130A24">
        <w:rPr>
          <w:rFonts w:asciiTheme="majorBidi" w:hAnsiTheme="majorBidi" w:cstheme="majorBidi"/>
        </w:rPr>
        <w:t xml:space="preserve"> </w:t>
      </w:r>
      <w:r w:rsidRPr="00174288">
        <w:rPr>
          <w:rFonts w:asciiTheme="majorBidi" w:hAnsiTheme="majorBidi" w:cstheme="majorBidi"/>
        </w:rPr>
        <w:t>夢境的詮釋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（但以理</w:t>
      </w:r>
      <w:r w:rsidRPr="00174288">
        <w:rPr>
          <w:rFonts w:asciiTheme="majorBidi" w:hAnsiTheme="majorBidi" w:cstheme="majorBidi"/>
        </w:rPr>
        <w:t>/</w:t>
      </w:r>
      <w:r w:rsidRPr="00174288">
        <w:rPr>
          <w:rFonts w:asciiTheme="majorBidi" w:hAnsiTheme="majorBidi" w:cstheme="majorBidi"/>
        </w:rPr>
        <w:t>第三人稱）</w:t>
      </w:r>
    </w:p>
    <w:p w14:paraId="00F0B538" w14:textId="77777777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               16 </w:t>
      </w:r>
      <w:r w:rsidRPr="00174288">
        <w:rPr>
          <w:rFonts w:asciiTheme="majorBidi" w:hAnsiTheme="majorBidi" w:cstheme="majorBidi"/>
        </w:rPr>
        <w:t>開場祝願</w:t>
      </w:r>
      <w:r w:rsidRPr="00174288">
        <w:rPr>
          <w:rFonts w:asciiTheme="majorBidi" w:hAnsiTheme="majorBidi" w:cstheme="majorBidi"/>
        </w:rPr>
        <w:tab/>
      </w:r>
    </w:p>
    <w:p w14:paraId="2D64CD48" w14:textId="288D45BF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               17–23 </w:t>
      </w:r>
      <w:r w:rsidRPr="00174288">
        <w:rPr>
          <w:rFonts w:asciiTheme="majorBidi" w:hAnsiTheme="majorBidi" w:cstheme="majorBidi"/>
        </w:rPr>
        <w:t>詮釋</w:t>
      </w:r>
      <w:r w:rsidRPr="00174288">
        <w:rPr>
          <w:rFonts w:asciiTheme="majorBidi" w:hAnsiTheme="majorBidi" w:cstheme="majorBidi"/>
        </w:rPr>
        <w:tab/>
      </w:r>
    </w:p>
    <w:p w14:paraId="0F2415E2" w14:textId="7C8F9100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                          17–19 </w:t>
      </w:r>
      <w:r w:rsidRPr="00174288">
        <w:rPr>
          <w:rFonts w:asciiTheme="majorBidi" w:hAnsiTheme="majorBidi" w:cstheme="majorBidi"/>
        </w:rPr>
        <w:t>樹的詮釋</w:t>
      </w:r>
      <w:r w:rsidRPr="00174288">
        <w:rPr>
          <w:rFonts w:asciiTheme="majorBidi" w:hAnsiTheme="majorBidi" w:cstheme="majorBidi"/>
        </w:rPr>
        <w:tab/>
      </w:r>
    </w:p>
    <w:p w14:paraId="76682C18" w14:textId="2ABAA317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                          20–23 </w:t>
      </w:r>
      <w:r w:rsidRPr="00174288">
        <w:rPr>
          <w:rFonts w:asciiTheme="majorBidi" w:hAnsiTheme="majorBidi" w:cstheme="majorBidi"/>
        </w:rPr>
        <w:t>守望者信息的詮釋</w:t>
      </w:r>
      <w:r w:rsidRPr="00174288">
        <w:rPr>
          <w:rFonts w:asciiTheme="majorBidi" w:hAnsiTheme="majorBidi" w:cstheme="majorBidi"/>
        </w:rPr>
        <w:tab/>
      </w:r>
    </w:p>
    <w:p w14:paraId="157084A1" w14:textId="40AB2F66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               24 </w:t>
      </w:r>
      <w:r w:rsidRPr="00174288">
        <w:rPr>
          <w:rFonts w:asciiTheme="majorBidi" w:hAnsiTheme="majorBidi" w:cstheme="majorBidi"/>
        </w:rPr>
        <w:t>結尾勸誡</w:t>
      </w:r>
      <w:r w:rsidRPr="00174288">
        <w:rPr>
          <w:rFonts w:asciiTheme="majorBidi" w:hAnsiTheme="majorBidi" w:cstheme="majorBidi"/>
        </w:rPr>
        <w:tab/>
      </w:r>
    </w:p>
    <w:p w14:paraId="189CBF93" w14:textId="1BD7C441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 xml:space="preserve">                 25–30</w:t>
      </w:r>
      <w:r w:rsidR="00130A24">
        <w:rPr>
          <w:rFonts w:asciiTheme="majorBidi" w:hAnsiTheme="majorBidi" w:cstheme="majorBidi"/>
        </w:rPr>
        <w:t xml:space="preserve">   </w:t>
      </w:r>
      <w:r w:rsidRPr="00174288">
        <w:rPr>
          <w:rFonts w:asciiTheme="majorBidi" w:hAnsiTheme="majorBidi" w:cstheme="majorBidi"/>
        </w:rPr>
        <w:t>應驗的報告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（第三人稱）</w:t>
      </w:r>
    </w:p>
    <w:p w14:paraId="506E2EE3" w14:textId="77777777" w:rsidR="00174288" w:rsidRP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>31–33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結尾告白引言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（國王）</w:t>
      </w:r>
    </w:p>
    <w:p w14:paraId="09DA2524" w14:textId="2E09950E" w:rsidR="00174288" w:rsidRDefault="00174288" w:rsidP="00174288">
      <w:pPr>
        <w:pStyle w:val="ae"/>
        <w:rPr>
          <w:rFonts w:asciiTheme="majorBidi" w:hAnsiTheme="majorBidi" w:cstheme="majorBidi"/>
        </w:rPr>
      </w:pPr>
      <w:r w:rsidRPr="00174288">
        <w:rPr>
          <w:rFonts w:asciiTheme="majorBidi" w:hAnsiTheme="majorBidi" w:cstheme="majorBidi"/>
        </w:rPr>
        <w:t>34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讚美詩般的告白</w:t>
      </w:r>
      <w:r w:rsidRPr="00174288">
        <w:rPr>
          <w:rFonts w:asciiTheme="majorBidi" w:hAnsiTheme="majorBidi" w:cstheme="majorBidi"/>
        </w:rPr>
        <w:tab/>
      </w:r>
      <w:r w:rsidRPr="00174288">
        <w:rPr>
          <w:rFonts w:asciiTheme="majorBidi" w:hAnsiTheme="majorBidi" w:cstheme="majorBidi"/>
        </w:rPr>
        <w:t>（國王</w:t>
      </w:r>
      <w:r w:rsidRPr="00174288">
        <w:rPr>
          <w:rFonts w:asciiTheme="majorBidi" w:hAnsiTheme="majorBidi" w:cstheme="majorBidi"/>
        </w:rPr>
        <w:t>/</w:t>
      </w:r>
      <w:r w:rsidRPr="00174288">
        <w:rPr>
          <w:rFonts w:asciiTheme="majorBidi" w:hAnsiTheme="majorBidi" w:cstheme="majorBidi"/>
        </w:rPr>
        <w:t>第一人稱）</w:t>
      </w:r>
    </w:p>
    <w:p w14:paraId="3D5D9C3A" w14:textId="64427963" w:rsidR="00E21FE5" w:rsidRPr="00174288" w:rsidRDefault="00E21FE5" w:rsidP="00174288">
      <w:pPr>
        <w:pStyle w:val="ae"/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＿＿＿＿</w:t>
      </w:r>
    </w:p>
    <w:p w14:paraId="335510DE" w14:textId="0AF72DA7" w:rsidR="00174288" w:rsidRDefault="00E21FE5" w:rsidP="007A01A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** </w:t>
      </w:r>
      <w:r>
        <w:rPr>
          <w:rFonts w:asciiTheme="majorBidi" w:hAnsiTheme="majorBidi" w:cstheme="majorBidi" w:hint="eastAsia"/>
        </w:rPr>
        <w:t>此結構圖摘自丁道爾注釋書</w:t>
      </w:r>
    </w:p>
    <w:p w14:paraId="231080A1" w14:textId="77777777" w:rsidR="00E21FE5" w:rsidRDefault="00E21FE5" w:rsidP="007A01A1">
      <w:pPr>
        <w:rPr>
          <w:rFonts w:asciiTheme="majorBidi" w:hAnsiTheme="majorBidi" w:cstheme="majorBidi"/>
        </w:rPr>
      </w:pPr>
    </w:p>
    <w:p w14:paraId="0167B707" w14:textId="78E3A01C" w:rsidR="00DC6A4E" w:rsidRPr="00E123DE" w:rsidRDefault="00DC6A4E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二、</w:t>
      </w:r>
      <w:r w:rsidR="008C7290" w:rsidRPr="00E123DE">
        <w:rPr>
          <w:rFonts w:asciiTheme="majorBidi" w:hAnsiTheme="majorBidi" w:cstheme="majorBidi"/>
          <w:b/>
          <w:bCs/>
        </w:rPr>
        <w:t>但以理書</w:t>
      </w:r>
      <w:r w:rsidR="009E7CB7" w:rsidRPr="00E123DE">
        <w:rPr>
          <w:rFonts w:asciiTheme="majorBidi" w:hAnsiTheme="majorBidi" w:cstheme="majorBidi"/>
          <w:b/>
          <w:bCs/>
        </w:rPr>
        <w:t>4:16~27</w:t>
      </w:r>
      <w:r w:rsidR="00F82190" w:rsidRPr="00E123DE">
        <w:rPr>
          <w:rFonts w:asciiTheme="majorBidi" w:hAnsiTheme="majorBidi" w:cstheme="majorBidi"/>
          <w:b/>
          <w:bCs/>
        </w:rPr>
        <w:t>經文解析</w:t>
      </w:r>
    </w:p>
    <w:p w14:paraId="6DA6D4E1" w14:textId="65401386" w:rsidR="00E65C3E" w:rsidRPr="00D41A5D" w:rsidRDefault="00D026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（一）</w:t>
      </w:r>
      <w:r>
        <w:rPr>
          <w:rFonts w:asciiTheme="majorBidi" w:hAnsiTheme="majorBidi" w:cstheme="majorBidi"/>
        </w:rPr>
        <w:t xml:space="preserve">4:16~18 </w:t>
      </w:r>
      <w:r w:rsidR="001B5891">
        <w:rPr>
          <w:rFonts w:asciiTheme="majorBidi" w:hAnsiTheme="majorBidi" w:cstheme="majorBidi" w:hint="eastAsia"/>
        </w:rPr>
        <w:t>這</w:t>
      </w:r>
      <w:r w:rsidR="00E21FE5">
        <w:rPr>
          <w:rFonts w:asciiTheme="majorBidi" w:hAnsiTheme="majorBidi" w:cstheme="majorBidi" w:hint="eastAsia"/>
        </w:rPr>
        <w:t>幾</w:t>
      </w:r>
      <w:r w:rsidR="001B5891">
        <w:rPr>
          <w:rFonts w:asciiTheme="majorBidi" w:hAnsiTheme="majorBidi" w:cstheme="majorBidi" w:hint="eastAsia"/>
        </w:rPr>
        <w:t>節經文在說明以下幾點事項：</w:t>
      </w:r>
    </w:p>
    <w:p w14:paraId="0BA76247" w14:textId="77777777" w:rsidR="001B5891" w:rsidRPr="001B5891" w:rsidRDefault="001B5891" w:rsidP="001B5891">
      <w:pPr>
        <w:rPr>
          <w:rFonts w:asciiTheme="majorBidi" w:hAnsiTheme="majorBidi" w:cstheme="majorBidi"/>
        </w:rPr>
      </w:pPr>
      <w:r w:rsidRPr="001B5891">
        <w:rPr>
          <w:rFonts w:asciiTheme="majorBidi" w:hAnsiTheme="majorBidi" w:cstheme="majorBidi" w:hint="eastAsia"/>
        </w:rPr>
        <w:t xml:space="preserve">1. </w:t>
      </w:r>
      <w:r w:rsidRPr="001B5891">
        <w:rPr>
          <w:rFonts w:asciiTheme="majorBidi" w:hAnsiTheme="majorBidi" w:cstheme="majorBidi" w:hint="eastAsia"/>
        </w:rPr>
        <w:t>審判的內容與期限</w:t>
      </w:r>
    </w:p>
    <w:p w14:paraId="2F71EB0D" w14:textId="63B0630E" w:rsidR="001B5891" w:rsidRPr="001B5891" w:rsidRDefault="001B5891" w:rsidP="001B5891">
      <w:pPr>
        <w:rPr>
          <w:rFonts w:asciiTheme="majorBidi" w:hAnsiTheme="majorBidi" w:cstheme="majorBidi"/>
        </w:rPr>
      </w:pPr>
      <w:r w:rsidRPr="001B5891">
        <w:rPr>
          <w:rFonts w:asciiTheme="majorBidi" w:hAnsiTheme="majorBidi" w:cstheme="majorBidi" w:hint="eastAsia"/>
        </w:rPr>
        <w:t>尼布甲尼撒王將面臨的懲罰是心智的徹底改變，他將喪失人類的理智，像野獸一樣生活。這種狀態會持續一段「七期」的時間</w:t>
      </w:r>
      <w:r w:rsidR="0040424A">
        <w:rPr>
          <w:rFonts w:asciiTheme="majorBidi" w:hAnsiTheme="majorBidi" w:cstheme="majorBidi" w:hint="eastAsia"/>
        </w:rPr>
        <w:t>（這七期的意思有爭議，主流說法認為這「應該是代表一段完滿的期間」，但七十士譯本翻譯成「七年」）</w:t>
      </w:r>
      <w:r w:rsidRPr="001B5891">
        <w:rPr>
          <w:rFonts w:asciiTheme="majorBidi" w:hAnsiTheme="majorBidi" w:cstheme="majorBidi" w:hint="eastAsia"/>
        </w:rPr>
        <w:t>，這是一個象徵性的完整期限，標誌著上帝懲罰的結束和王可能恢復的轉機。</w:t>
      </w:r>
    </w:p>
    <w:p w14:paraId="40532079" w14:textId="77777777" w:rsidR="001B5891" w:rsidRPr="001B5891" w:rsidRDefault="001B5891" w:rsidP="001B5891">
      <w:pPr>
        <w:rPr>
          <w:rFonts w:asciiTheme="majorBidi" w:hAnsiTheme="majorBidi" w:cstheme="majorBidi"/>
        </w:rPr>
      </w:pPr>
      <w:r w:rsidRPr="001B5891">
        <w:rPr>
          <w:rFonts w:asciiTheme="majorBidi" w:hAnsiTheme="majorBidi" w:cstheme="majorBidi" w:hint="eastAsia"/>
        </w:rPr>
        <w:t xml:space="preserve">2. </w:t>
      </w:r>
      <w:r w:rsidRPr="001B5891">
        <w:rPr>
          <w:rFonts w:asciiTheme="majorBidi" w:hAnsiTheme="majorBidi" w:cstheme="majorBidi" w:hint="eastAsia"/>
        </w:rPr>
        <w:t>諭令的權威與發布者</w:t>
      </w:r>
    </w:p>
    <w:p w14:paraId="50119820" w14:textId="1429DBA2" w:rsidR="001B5891" w:rsidRPr="001B5891" w:rsidRDefault="001B5891" w:rsidP="001B5891">
      <w:pPr>
        <w:rPr>
          <w:rFonts w:asciiTheme="majorBidi" w:hAnsiTheme="majorBidi" w:cstheme="majorBidi"/>
        </w:rPr>
      </w:pPr>
      <w:r w:rsidRPr="001B5891">
        <w:rPr>
          <w:rFonts w:asciiTheme="majorBidi" w:hAnsiTheme="majorBidi" w:cstheme="majorBidi" w:hint="eastAsia"/>
        </w:rPr>
        <w:t>這項審判命令具有不可動搖的權威性，來自於「守望者」和「聖者」（</w:t>
      </w:r>
      <w:r w:rsidR="0040424A">
        <w:rPr>
          <w:rFonts w:asciiTheme="majorBidi" w:hAnsiTheme="majorBidi" w:cstheme="majorBidi" w:hint="eastAsia"/>
        </w:rPr>
        <w:t>大概就是</w:t>
      </w:r>
      <w:r w:rsidRPr="001B5891">
        <w:rPr>
          <w:rFonts w:asciiTheme="majorBidi" w:hAnsiTheme="majorBidi" w:cstheme="majorBidi" w:hint="eastAsia"/>
        </w:rPr>
        <w:lastRenderedPageBreak/>
        <w:t>天使群體</w:t>
      </w:r>
      <w:r w:rsidR="0040424A">
        <w:rPr>
          <w:rFonts w:asciiTheme="majorBidi" w:hAnsiTheme="majorBidi" w:cstheme="majorBidi" w:hint="eastAsia"/>
        </w:rPr>
        <w:t>成員</w:t>
      </w:r>
      <w:r w:rsidRPr="001B5891">
        <w:rPr>
          <w:rFonts w:asciiTheme="majorBidi" w:hAnsiTheme="majorBidi" w:cstheme="majorBidi" w:hint="eastAsia"/>
        </w:rPr>
        <w:t>）所下的決定。天使是受造物，扮演的角色是服役的靈體，協助上帝管理宇宙和執行祂的旨意，但他們並不參與最終的決策。</w:t>
      </w:r>
    </w:p>
    <w:p w14:paraId="4E05D91E" w14:textId="1160599D" w:rsidR="001B5891" w:rsidRPr="001B5891" w:rsidRDefault="001B5891" w:rsidP="001B5891">
      <w:pPr>
        <w:rPr>
          <w:rFonts w:asciiTheme="majorBidi" w:hAnsiTheme="majorBidi" w:cstheme="majorBidi"/>
        </w:rPr>
      </w:pPr>
      <w:r w:rsidRPr="001B5891">
        <w:rPr>
          <w:rFonts w:asciiTheme="majorBidi" w:hAnsiTheme="majorBidi" w:cstheme="majorBidi" w:hint="eastAsia"/>
        </w:rPr>
        <w:t xml:space="preserve">3. </w:t>
      </w:r>
      <w:r w:rsidR="0040424A">
        <w:rPr>
          <w:rFonts w:asciiTheme="majorBidi" w:hAnsiTheme="majorBidi" w:cstheme="majorBidi" w:hint="eastAsia"/>
        </w:rPr>
        <w:t>第四</w:t>
      </w:r>
      <w:r w:rsidRPr="001B5891">
        <w:rPr>
          <w:rFonts w:asciiTheme="majorBidi" w:hAnsiTheme="majorBidi" w:cstheme="majorBidi" w:hint="eastAsia"/>
        </w:rPr>
        <w:t>章的核心主權信息</w:t>
      </w:r>
    </w:p>
    <w:p w14:paraId="0AA2F57A" w14:textId="05DAE57E" w:rsidR="00E65C3E" w:rsidRPr="00D41A5D" w:rsidRDefault="001B5891" w:rsidP="0040424A">
      <w:pPr>
        <w:rPr>
          <w:rFonts w:asciiTheme="majorBidi" w:hAnsiTheme="majorBidi" w:cstheme="majorBidi"/>
        </w:rPr>
      </w:pPr>
      <w:r w:rsidRPr="001B5891">
        <w:rPr>
          <w:rFonts w:asciiTheme="majorBidi" w:hAnsiTheme="majorBidi" w:cstheme="majorBidi" w:hint="eastAsia"/>
        </w:rPr>
        <w:t>這段經文發布命令的最終目的，是要向世人證明一個無可辯駁的事實：至高神才是人類國度的真正主宰。世間君王的權力都源於祂，君王不過是被造的僕人。任何驕傲自大、顛倒主從關係的君王，都將面臨被降卑的下場。這也確立了</w:t>
      </w:r>
      <w:r w:rsidR="005873B1">
        <w:rPr>
          <w:rFonts w:asciiTheme="majorBidi" w:hAnsiTheme="majorBidi" w:cstheme="majorBidi" w:hint="eastAsia"/>
        </w:rPr>
        <w:t>第四</w:t>
      </w:r>
      <w:r w:rsidRPr="001B5891">
        <w:rPr>
          <w:rFonts w:asciiTheme="majorBidi" w:hAnsiTheme="majorBidi" w:cstheme="majorBidi" w:hint="eastAsia"/>
        </w:rPr>
        <w:t>章的中心思想：上帝是萬王之王，祂的統治在任何時候都掌管著世界的歷史。</w:t>
      </w:r>
    </w:p>
    <w:p w14:paraId="7537B225" w14:textId="77777777" w:rsidR="0040424A" w:rsidRPr="0040424A" w:rsidRDefault="00D026DF" w:rsidP="0040424A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（二）</w:t>
      </w:r>
      <w:r>
        <w:rPr>
          <w:rFonts w:asciiTheme="majorBidi" w:hAnsiTheme="majorBidi" w:cstheme="majorBidi"/>
        </w:rPr>
        <w:t>4:19~</w:t>
      </w:r>
      <w:r w:rsidR="00B972EC">
        <w:rPr>
          <w:rFonts w:asciiTheme="majorBidi" w:hAnsiTheme="majorBidi" w:cstheme="majorBidi"/>
        </w:rPr>
        <w:t>22</w:t>
      </w:r>
      <w:r w:rsidR="0040424A">
        <w:rPr>
          <w:rFonts w:asciiTheme="majorBidi" w:hAnsiTheme="majorBidi" w:cstheme="majorBidi" w:hint="eastAsia"/>
        </w:rPr>
        <w:t xml:space="preserve"> </w:t>
      </w:r>
      <w:r w:rsidR="0040424A" w:rsidRPr="0040424A">
        <w:rPr>
          <w:rFonts w:asciiTheme="majorBidi" w:hAnsiTheme="majorBidi" w:cstheme="majorBidi" w:hint="eastAsia"/>
        </w:rPr>
        <w:t>這幾節經文是在說明「但以理解夢的反應與技巧」。</w:t>
      </w:r>
    </w:p>
    <w:p w14:paraId="74BA3232" w14:textId="77777777" w:rsidR="0040424A" w:rsidRPr="0040424A" w:rsidRDefault="0040424A" w:rsidP="0040424A">
      <w:pPr>
        <w:rPr>
          <w:rFonts w:asciiTheme="majorBidi" w:hAnsiTheme="majorBidi" w:cstheme="majorBidi"/>
        </w:rPr>
      </w:pPr>
      <w:r w:rsidRPr="0040424A">
        <w:rPr>
          <w:rFonts w:asciiTheme="majorBidi" w:hAnsiTheme="majorBidi" w:cstheme="majorBidi" w:hint="eastAsia"/>
        </w:rPr>
        <w:t xml:space="preserve">1. </w:t>
      </w:r>
      <w:r w:rsidRPr="0040424A">
        <w:rPr>
          <w:rFonts w:asciiTheme="majorBidi" w:hAnsiTheme="majorBidi" w:cstheme="majorBidi" w:hint="eastAsia"/>
        </w:rPr>
        <w:t>驚訝與親近的關係</w:t>
      </w:r>
    </w:p>
    <w:p w14:paraId="262492A4" w14:textId="77777777" w:rsidR="0040424A" w:rsidRPr="0040424A" w:rsidRDefault="0040424A" w:rsidP="0040424A">
      <w:pPr>
        <w:rPr>
          <w:rFonts w:asciiTheme="majorBidi" w:hAnsiTheme="majorBidi" w:cstheme="majorBidi"/>
        </w:rPr>
      </w:pPr>
      <w:r w:rsidRPr="0040424A">
        <w:rPr>
          <w:rFonts w:asciiTheme="majorBidi" w:hAnsiTheme="majorBidi" w:cstheme="majorBidi" w:hint="eastAsia"/>
        </w:rPr>
        <w:t>可以想像，但以理面對這則對王不利的預言時，感到極度震驚和不安，以至於他遲疑了片刻才開口。這反映了信息本身的嚴重性。不過，從這一章中其他地方（如第</w:t>
      </w:r>
      <w:r w:rsidRPr="0040424A">
        <w:rPr>
          <w:rFonts w:asciiTheme="majorBidi" w:hAnsiTheme="majorBidi" w:cstheme="majorBidi" w:hint="eastAsia"/>
        </w:rPr>
        <w:t xml:space="preserve"> 9 </w:t>
      </w:r>
      <w:r w:rsidRPr="0040424A">
        <w:rPr>
          <w:rFonts w:asciiTheme="majorBidi" w:hAnsiTheme="majorBidi" w:cstheme="majorBidi" w:hint="eastAsia"/>
        </w:rPr>
        <w:t>節）可以看出，王與但以理之間的關係相當良好且親近，這使得王能鼓勵他直言不諱。但以理甚至表達了希望這個惡兆能夠轉向王的敵人的願望（第</w:t>
      </w:r>
      <w:r w:rsidRPr="0040424A">
        <w:rPr>
          <w:rFonts w:asciiTheme="majorBidi" w:hAnsiTheme="majorBidi" w:cstheme="majorBidi" w:hint="eastAsia"/>
        </w:rPr>
        <w:t xml:space="preserve"> 19 </w:t>
      </w:r>
      <w:r w:rsidRPr="0040424A">
        <w:rPr>
          <w:rFonts w:asciiTheme="majorBidi" w:hAnsiTheme="majorBidi" w:cstheme="majorBidi" w:hint="eastAsia"/>
        </w:rPr>
        <w:t>節），顯示了他對王的憂心。</w:t>
      </w:r>
    </w:p>
    <w:p w14:paraId="641A5566" w14:textId="77777777" w:rsidR="0040424A" w:rsidRPr="0040424A" w:rsidRDefault="0040424A" w:rsidP="0040424A">
      <w:pPr>
        <w:rPr>
          <w:rFonts w:asciiTheme="majorBidi" w:hAnsiTheme="majorBidi" w:cstheme="majorBidi"/>
        </w:rPr>
      </w:pPr>
      <w:r w:rsidRPr="0040424A">
        <w:rPr>
          <w:rFonts w:asciiTheme="majorBidi" w:hAnsiTheme="majorBidi" w:cstheme="majorBidi" w:hint="eastAsia"/>
        </w:rPr>
        <w:t xml:space="preserve">2. </w:t>
      </w:r>
      <w:r w:rsidRPr="0040424A">
        <w:rPr>
          <w:rFonts w:asciiTheme="majorBidi" w:hAnsiTheme="majorBidi" w:cstheme="majorBidi" w:hint="eastAsia"/>
        </w:rPr>
        <w:t>巧妙的緩衝與表達技巧</w:t>
      </w:r>
    </w:p>
    <w:p w14:paraId="2E2D7DC0" w14:textId="17AEDBAF" w:rsidR="00B972EC" w:rsidRDefault="0040424A" w:rsidP="00F9102C">
      <w:pPr>
        <w:rPr>
          <w:rFonts w:asciiTheme="majorBidi" w:hAnsiTheme="majorBidi" w:cstheme="majorBidi"/>
        </w:rPr>
      </w:pPr>
      <w:r w:rsidRPr="0040424A">
        <w:rPr>
          <w:rFonts w:asciiTheme="majorBidi" w:hAnsiTheme="majorBidi" w:cstheme="majorBidi" w:hint="eastAsia"/>
        </w:rPr>
        <w:t>但以理深知信息的可怕衝擊，因此他運用了巧妙的溝通策略來緩和王的震撼。他並沒有直接點出懲罰，而是先重複了夢中有利於王的部分細節（第</w:t>
      </w:r>
      <w:r w:rsidRPr="0040424A">
        <w:rPr>
          <w:rFonts w:asciiTheme="majorBidi" w:hAnsiTheme="majorBidi" w:cstheme="majorBidi" w:hint="eastAsia"/>
        </w:rPr>
        <w:t xml:space="preserve"> 20</w:t>
      </w:r>
      <w:r w:rsidRPr="0040424A">
        <w:rPr>
          <w:rFonts w:asciiTheme="majorBidi" w:hAnsiTheme="majorBidi" w:cstheme="majorBidi" w:hint="eastAsia"/>
        </w:rPr>
        <w:t>、</w:t>
      </w:r>
      <w:r w:rsidRPr="0040424A">
        <w:rPr>
          <w:rFonts w:asciiTheme="majorBidi" w:hAnsiTheme="majorBidi" w:cstheme="majorBidi" w:hint="eastAsia"/>
        </w:rPr>
        <w:t xml:space="preserve">21 </w:t>
      </w:r>
      <w:r w:rsidRPr="0040424A">
        <w:rPr>
          <w:rFonts w:asciiTheme="majorBidi" w:hAnsiTheme="majorBidi" w:cstheme="majorBidi" w:hint="eastAsia"/>
        </w:rPr>
        <w:t>節），以此作為鋪墊。接著，在指出「王啊，這就是指您」（第</w:t>
      </w:r>
      <w:r w:rsidRPr="0040424A">
        <w:rPr>
          <w:rFonts w:asciiTheme="majorBidi" w:hAnsiTheme="majorBidi" w:cstheme="majorBidi" w:hint="eastAsia"/>
        </w:rPr>
        <w:t xml:space="preserve"> 22 </w:t>
      </w:r>
      <w:r w:rsidRPr="0040424A">
        <w:rPr>
          <w:rFonts w:asciiTheme="majorBidi" w:hAnsiTheme="majorBidi" w:cstheme="majorBidi" w:hint="eastAsia"/>
        </w:rPr>
        <w:t>節）的同時，他同時強調了王過去的偉大、權勢和統治的威嚴。這種先讚美、後點破的表達方式，大大減輕了可怕預言可能帶來的直接衝擊和王可能產生的憤怒反應。</w:t>
      </w:r>
    </w:p>
    <w:p w14:paraId="1CCADA24" w14:textId="77777777" w:rsidR="0065722C" w:rsidRPr="0065722C" w:rsidRDefault="00B972EC" w:rsidP="0065722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（三）</w:t>
      </w:r>
      <w:r>
        <w:rPr>
          <w:rFonts w:asciiTheme="majorBidi" w:hAnsiTheme="majorBidi" w:cstheme="majorBidi"/>
        </w:rPr>
        <w:t>4:23~27</w:t>
      </w:r>
      <w:r w:rsidR="0065722C">
        <w:rPr>
          <w:rFonts w:asciiTheme="majorBidi" w:hAnsiTheme="majorBidi" w:cstheme="majorBidi" w:hint="eastAsia"/>
        </w:rPr>
        <w:t xml:space="preserve"> </w:t>
      </w:r>
      <w:r w:rsidR="0065722C" w:rsidRPr="0065722C">
        <w:rPr>
          <w:rFonts w:asciiTheme="majorBidi" w:hAnsiTheme="majorBidi" w:cstheme="majorBidi" w:hint="eastAsia"/>
        </w:rPr>
        <w:t>這幾節經文在描述：但以理如何轉述命令、審判的意義、以及他對王的勸誡。</w:t>
      </w:r>
    </w:p>
    <w:p w14:paraId="2D1F5725" w14:textId="77777777" w:rsidR="0065722C" w:rsidRPr="0065722C" w:rsidRDefault="0065722C" w:rsidP="0065722C">
      <w:pPr>
        <w:rPr>
          <w:rFonts w:asciiTheme="majorBidi" w:hAnsiTheme="majorBidi" w:cstheme="majorBidi"/>
        </w:rPr>
      </w:pPr>
      <w:r w:rsidRPr="0065722C">
        <w:rPr>
          <w:rFonts w:asciiTheme="majorBidi" w:hAnsiTheme="majorBidi" w:cstheme="majorBidi" w:hint="eastAsia"/>
        </w:rPr>
        <w:t xml:space="preserve">1. </w:t>
      </w:r>
      <w:r w:rsidRPr="0065722C">
        <w:rPr>
          <w:rFonts w:asciiTheme="majorBidi" w:hAnsiTheme="majorBidi" w:cstheme="majorBidi" w:hint="eastAsia"/>
        </w:rPr>
        <w:t>權柄的歸屬與超越媒介</w:t>
      </w:r>
    </w:p>
    <w:p w14:paraId="21986A00" w14:textId="3630FC59" w:rsidR="0065722C" w:rsidRPr="0065722C" w:rsidRDefault="0065722C" w:rsidP="0065722C">
      <w:pPr>
        <w:rPr>
          <w:rFonts w:asciiTheme="majorBidi" w:hAnsiTheme="majorBidi" w:cstheme="majorBidi"/>
        </w:rPr>
      </w:pPr>
      <w:r w:rsidRPr="0065722C">
        <w:rPr>
          <w:rFonts w:asciiTheme="majorBidi" w:hAnsiTheme="majorBidi" w:cstheme="majorBidi" w:hint="eastAsia"/>
        </w:rPr>
        <w:t>但以理在轉述審判命令時，採取了精簡和升級的策略。原本由「守望者」和「聖者」發出的命令（第</w:t>
      </w:r>
      <w:r w:rsidRPr="0065722C">
        <w:rPr>
          <w:rFonts w:asciiTheme="majorBidi" w:hAnsiTheme="majorBidi" w:cstheme="majorBidi" w:hint="eastAsia"/>
        </w:rPr>
        <w:t xml:space="preserve"> 17 </w:t>
      </w:r>
      <w:r w:rsidRPr="0065722C">
        <w:rPr>
          <w:rFonts w:asciiTheme="majorBidi" w:hAnsiTheme="majorBidi" w:cstheme="majorBidi" w:hint="eastAsia"/>
        </w:rPr>
        <w:t>節），在但以理的口中直接變成了至高者（上帝）的命令（第</w:t>
      </w:r>
      <w:r w:rsidRPr="0065722C">
        <w:rPr>
          <w:rFonts w:asciiTheme="majorBidi" w:hAnsiTheme="majorBidi" w:cstheme="majorBidi" w:hint="eastAsia"/>
        </w:rPr>
        <w:t xml:space="preserve"> 24 </w:t>
      </w:r>
      <w:r w:rsidRPr="0065722C">
        <w:rPr>
          <w:rFonts w:asciiTheme="majorBidi" w:hAnsiTheme="majorBidi" w:cstheme="majorBidi" w:hint="eastAsia"/>
        </w:rPr>
        <w:t>節），越過了天使這個中間媒介。這強調了命令的至高權威，避免將焦點停留在天使身上。</w:t>
      </w:r>
    </w:p>
    <w:p w14:paraId="6F274270" w14:textId="77777777" w:rsidR="0065722C" w:rsidRPr="0065722C" w:rsidRDefault="0065722C" w:rsidP="0065722C">
      <w:pPr>
        <w:rPr>
          <w:rFonts w:asciiTheme="majorBidi" w:hAnsiTheme="majorBidi" w:cstheme="majorBidi"/>
        </w:rPr>
      </w:pPr>
      <w:r w:rsidRPr="0065722C">
        <w:rPr>
          <w:rFonts w:asciiTheme="majorBidi" w:hAnsiTheme="majorBidi" w:cstheme="majorBidi" w:hint="eastAsia"/>
        </w:rPr>
        <w:lastRenderedPageBreak/>
        <w:t xml:space="preserve">2. </w:t>
      </w:r>
      <w:r w:rsidRPr="0065722C">
        <w:rPr>
          <w:rFonts w:asciiTheme="majorBidi" w:hAnsiTheme="majorBidi" w:cstheme="majorBidi" w:hint="eastAsia"/>
        </w:rPr>
        <w:t>懲罰的意義與恢復的條件</w:t>
      </w:r>
    </w:p>
    <w:p w14:paraId="5BB42AD2" w14:textId="37FB13BD" w:rsidR="0065722C" w:rsidRPr="0065722C" w:rsidRDefault="0065722C" w:rsidP="0065722C">
      <w:pPr>
        <w:rPr>
          <w:rFonts w:asciiTheme="majorBidi" w:hAnsiTheme="majorBidi" w:cstheme="majorBidi"/>
        </w:rPr>
      </w:pPr>
      <w:r w:rsidRPr="0065722C">
        <w:rPr>
          <w:rFonts w:asciiTheme="majorBidi" w:hAnsiTheme="majorBidi" w:cstheme="majorBidi" w:hint="eastAsia"/>
        </w:rPr>
        <w:t>樹的倒塌象徵尼布甲尼撒將與人類社會隔絕。與其他狂亂者不同，他表現得相對平和，與牲畜一同吃草。這懲罰的目的是讓他學習一個核心真理：「至高者在人的國中掌權」（第</w:t>
      </w:r>
      <w:r w:rsidRPr="0065722C">
        <w:rPr>
          <w:rFonts w:asciiTheme="majorBidi" w:hAnsiTheme="majorBidi" w:cstheme="majorBidi" w:hint="eastAsia"/>
        </w:rPr>
        <w:t xml:space="preserve"> 25 </w:t>
      </w:r>
      <w:r w:rsidRPr="0065722C">
        <w:rPr>
          <w:rFonts w:asciiTheme="majorBidi" w:hAnsiTheme="majorBidi" w:cstheme="majorBidi" w:hint="eastAsia"/>
        </w:rPr>
        <w:t>節）。只要王能承認這個事實，他的神智就能恢復，並重獲王位。這暗示王仍掌控著恢復的「鑰匙」。正如金屬圈保護樹的殘株一樣，只要尼布甲尼撒能明白「諸天（即上帝）掌權」（第</w:t>
      </w:r>
      <w:r w:rsidRPr="0065722C">
        <w:rPr>
          <w:rFonts w:asciiTheme="majorBidi" w:hAnsiTheme="majorBidi" w:cstheme="majorBidi" w:hint="eastAsia"/>
        </w:rPr>
        <w:t xml:space="preserve"> 26 </w:t>
      </w:r>
      <w:r w:rsidRPr="0065722C">
        <w:rPr>
          <w:rFonts w:asciiTheme="majorBidi" w:hAnsiTheme="majorBidi" w:cstheme="majorBidi" w:hint="eastAsia"/>
        </w:rPr>
        <w:t>節），他的王位便會安然保留。經文在此處使用了「天」作為神的代稱，這在舊約中是罕見的，但後來在猶太教文獻（次經）和新約（如馬太福音的「天國」）中則非常常見。</w:t>
      </w:r>
    </w:p>
    <w:p w14:paraId="29DBA9EF" w14:textId="77777777" w:rsidR="0065722C" w:rsidRPr="0065722C" w:rsidRDefault="0065722C" w:rsidP="0065722C">
      <w:pPr>
        <w:rPr>
          <w:rFonts w:asciiTheme="majorBidi" w:hAnsiTheme="majorBidi" w:cstheme="majorBidi"/>
        </w:rPr>
      </w:pPr>
      <w:r w:rsidRPr="0065722C">
        <w:rPr>
          <w:rFonts w:asciiTheme="majorBidi" w:hAnsiTheme="majorBidi" w:cstheme="majorBidi" w:hint="eastAsia"/>
        </w:rPr>
        <w:t xml:space="preserve">3. </w:t>
      </w:r>
      <w:r w:rsidRPr="0065722C">
        <w:rPr>
          <w:rFonts w:asciiTheme="majorBidi" w:hAnsiTheme="majorBidi" w:cstheme="majorBidi" w:hint="eastAsia"/>
        </w:rPr>
        <w:t>先知式的勸誡與行為改變</w:t>
      </w:r>
    </w:p>
    <w:p w14:paraId="6B130206" w14:textId="77777777" w:rsidR="0065722C" w:rsidRPr="0065722C" w:rsidRDefault="0065722C" w:rsidP="0065722C">
      <w:pPr>
        <w:rPr>
          <w:rFonts w:asciiTheme="majorBidi" w:hAnsiTheme="majorBidi" w:cstheme="majorBidi"/>
        </w:rPr>
      </w:pPr>
      <w:r w:rsidRPr="0065722C">
        <w:rPr>
          <w:rFonts w:asciiTheme="majorBidi" w:hAnsiTheme="majorBidi" w:cstheme="majorBidi" w:hint="eastAsia"/>
        </w:rPr>
        <w:t>但以理勸勉王要立即採取行動來改變命運，這與舊約先知（如阿摩司）的風格一致。他的預言帶有「可轉圜」的成分：王可以藉由「施行公義，斷絕罪過」（第</w:t>
      </w:r>
      <w:r w:rsidRPr="0065722C">
        <w:rPr>
          <w:rFonts w:asciiTheme="majorBidi" w:hAnsiTheme="majorBidi" w:cstheme="majorBidi" w:hint="eastAsia"/>
        </w:rPr>
        <w:t xml:space="preserve"> 27 </w:t>
      </w:r>
      <w:r w:rsidRPr="0065722C">
        <w:rPr>
          <w:rFonts w:asciiTheme="majorBidi" w:hAnsiTheme="majorBidi" w:cstheme="majorBidi" w:hint="eastAsia"/>
        </w:rPr>
        <w:t>節）來延長他的國位。這並不是宿命論，而是鼓勵人改變生活方式。</w:t>
      </w:r>
    </w:p>
    <w:p w14:paraId="16231341" w14:textId="545ABC6A" w:rsidR="0065722C" w:rsidRPr="0065722C" w:rsidRDefault="0065722C" w:rsidP="0065722C">
      <w:pPr>
        <w:rPr>
          <w:rFonts w:asciiTheme="majorBidi" w:hAnsiTheme="majorBidi" w:cstheme="majorBidi"/>
        </w:rPr>
      </w:pPr>
      <w:r w:rsidRPr="0065722C">
        <w:rPr>
          <w:rFonts w:asciiTheme="majorBidi" w:hAnsiTheme="majorBidi" w:cstheme="majorBidi" w:hint="eastAsia"/>
        </w:rPr>
        <w:t>這不是說王能透過「好行為」來拯救自己，而是藉由改變生活模式，證明他已經接受了但以理所宣講的真理。但以理特地提到「憐憫窮人」，因為這屬於王的權力範圍內的不公義問題，是王可以立即匡正的。</w:t>
      </w:r>
    </w:p>
    <w:p w14:paraId="5AA65504" w14:textId="77777777" w:rsidR="0065722C" w:rsidRPr="0065722C" w:rsidRDefault="0065722C" w:rsidP="0065722C">
      <w:pPr>
        <w:rPr>
          <w:rFonts w:asciiTheme="majorBidi" w:hAnsiTheme="majorBidi" w:cstheme="majorBidi"/>
        </w:rPr>
      </w:pPr>
      <w:r w:rsidRPr="0065722C">
        <w:rPr>
          <w:rFonts w:asciiTheme="majorBidi" w:hAnsiTheme="majorBidi" w:cstheme="majorBidi" w:hint="eastAsia"/>
        </w:rPr>
        <w:t xml:space="preserve">4. </w:t>
      </w:r>
      <w:r w:rsidRPr="0065722C">
        <w:rPr>
          <w:rFonts w:asciiTheme="majorBidi" w:hAnsiTheme="majorBidi" w:cstheme="majorBidi" w:hint="eastAsia"/>
        </w:rPr>
        <w:t>「公義」的爭議與選擇</w:t>
      </w:r>
    </w:p>
    <w:p w14:paraId="3E83958F" w14:textId="3A186155" w:rsidR="00B972EC" w:rsidRPr="00D41A5D" w:rsidRDefault="0065722C" w:rsidP="0065722C">
      <w:pPr>
        <w:rPr>
          <w:rFonts w:asciiTheme="majorBidi" w:hAnsiTheme="majorBidi" w:cstheme="majorBidi"/>
        </w:rPr>
      </w:pPr>
      <w:r w:rsidRPr="0065722C">
        <w:rPr>
          <w:rFonts w:asciiTheme="majorBidi" w:hAnsiTheme="majorBidi" w:cstheme="majorBidi" w:hint="eastAsia"/>
        </w:rPr>
        <w:t>經文中的「施行公義」在古希臘文譯本（七十士譯本）中曾被譯為「施捨」，而「斷絕」則被譯為「彌補」。這種翻譯暗示了透過慈善行為來積累功德的教義，這在後來的神學爭論中（如馬丁路德的宗教改革）成為核心議題。然而，動詞的原意更傾向於「斷絕舊習慣」並「做對的事情」。無論如何，王顯然沒有將這些警告和勸誡付諸行動。</w:t>
      </w:r>
    </w:p>
    <w:p w14:paraId="0DC16B38" w14:textId="77777777" w:rsidR="00E65C3E" w:rsidRPr="00D41A5D" w:rsidRDefault="00E65C3E">
      <w:pPr>
        <w:rPr>
          <w:rFonts w:asciiTheme="majorBidi" w:hAnsiTheme="majorBidi" w:cstheme="majorBidi"/>
        </w:rPr>
      </w:pPr>
    </w:p>
    <w:p w14:paraId="6B500007" w14:textId="3382BEF1" w:rsidR="00E12A49" w:rsidRPr="00E123DE" w:rsidRDefault="00DC6A4E" w:rsidP="00E12A49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三、</w:t>
      </w:r>
      <w:r w:rsidR="009E7CB7" w:rsidRPr="00E123DE">
        <w:rPr>
          <w:rFonts w:asciiTheme="majorBidi" w:hAnsiTheme="majorBidi" w:cstheme="majorBidi"/>
          <w:b/>
          <w:bCs/>
        </w:rPr>
        <w:t>但以理書</w:t>
      </w:r>
      <w:r w:rsidR="009E7CB7" w:rsidRPr="00E123DE">
        <w:rPr>
          <w:rFonts w:asciiTheme="majorBidi" w:hAnsiTheme="majorBidi" w:cstheme="majorBidi"/>
          <w:b/>
          <w:bCs/>
        </w:rPr>
        <w:t>4:16~27</w:t>
      </w:r>
      <w:r w:rsidR="00E12A49" w:rsidRPr="00E123DE">
        <w:rPr>
          <w:rFonts w:asciiTheme="majorBidi" w:hAnsiTheme="majorBidi" w:cstheme="majorBidi"/>
          <w:b/>
          <w:bCs/>
        </w:rPr>
        <w:t>經文</w:t>
      </w:r>
      <w:r w:rsidR="00F82190" w:rsidRPr="00E123DE">
        <w:rPr>
          <w:rFonts w:asciiTheme="majorBidi" w:hAnsiTheme="majorBidi" w:cstheme="majorBidi"/>
          <w:b/>
          <w:bCs/>
        </w:rPr>
        <w:t>釋義</w:t>
      </w:r>
    </w:p>
    <w:p w14:paraId="3354B052" w14:textId="69B3BFA4" w:rsidR="00E12A49" w:rsidRPr="00E123DE" w:rsidRDefault="00E12A49" w:rsidP="00E12A49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（一）夢境的懲罰與王權的真相</w:t>
      </w:r>
    </w:p>
    <w:p w14:paraId="50C48639" w14:textId="2FCBF582" w:rsidR="00E12A49" w:rsidRPr="00D41A5D" w:rsidRDefault="00E12A49" w:rsidP="00E12A49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尼布甲尼撒王夢中的大樹，象徵著他本人和他所統治的巴比倫帝國。這夢預示了極其嚴厲的懲罰：王將會喪失理性與人性，像野獸一樣在野外生活一段「七期」的歲月，身體被露水沾濕，這是對他極度驕傲的審判。最根本的目的是要讓他明白，世間的權力都是暫時的，真正的統治者是「諸天之上」的上帝。人類是按上帝形象所造，擁有心智與道德，而王將「從人變為獸」則暗示他將失</w:t>
      </w:r>
      <w:r w:rsidRPr="00D41A5D">
        <w:rPr>
          <w:rFonts w:asciiTheme="majorBidi" w:hAnsiTheme="majorBidi" w:cstheme="majorBidi"/>
        </w:rPr>
        <w:lastRenderedPageBreak/>
        <w:t>去這種神賦予的特質。</w:t>
      </w:r>
    </w:p>
    <w:p w14:paraId="1E5E0C54" w14:textId="6B7F8024" w:rsidR="00E12A49" w:rsidRPr="00E123DE" w:rsidRDefault="00E12A49" w:rsidP="00E12A49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（二）守望者的職責與但以理的勸誡</w:t>
      </w:r>
    </w:p>
    <w:p w14:paraId="730223DE" w14:textId="1563C331" w:rsidR="00E12A49" w:rsidRPr="00D41A5D" w:rsidRDefault="00E12A49" w:rsidP="00E12A49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傳達這個不可更改之判決的是一群被稱為「守望者」的天使。他們是上帝的使者，負責監督世事，確保神的旨意正確且準確地實現。但以理在解釋這個可怕的夢境後，對王展現出極大的尊重與憂慮。他巧妙地利用這個機會，提出一個轉圜的機會：如果王能停止犯罪，並開始對窮人施憐憫、行公義，或許可以延長他的國位。這段勸誡顯示了但以理對以色列道德律法的尊重，並指出王雖然偉大，卻忽略了作為統治者對社會弱勢群體的責任。</w:t>
      </w:r>
    </w:p>
    <w:p w14:paraId="3426F782" w14:textId="6715C474" w:rsidR="00E12A49" w:rsidRPr="00E123DE" w:rsidRDefault="00E12A49" w:rsidP="00E12A49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（三）審判的雙重意涵與復位</w:t>
      </w:r>
    </w:p>
    <w:p w14:paraId="3E151F40" w14:textId="491E84E2" w:rsidR="00E12A49" w:rsidRPr="00D41A5D" w:rsidRDefault="00E12A49" w:rsidP="00E12A49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夢境的解釋具有雙重目的：第一，</w:t>
      </w:r>
      <w:r w:rsidRPr="00D41A5D">
        <w:rPr>
          <w:rFonts w:asciiTheme="majorBidi" w:hAnsiTheme="majorBidi" w:cstheme="majorBidi"/>
        </w:rPr>
        <w:t xml:space="preserve"> </w:t>
      </w:r>
      <w:r w:rsidRPr="00D41A5D">
        <w:rPr>
          <w:rFonts w:asciiTheme="majorBidi" w:hAnsiTheme="majorBidi" w:cstheme="majorBidi"/>
        </w:rPr>
        <w:t>既然這棵大樹的威勢舉世皆知，那麼它的倒塌和審判就能向所有國家宣告，唯有上帝是至高無上的主宰。第二，</w:t>
      </w:r>
      <w:r w:rsidRPr="00D41A5D">
        <w:rPr>
          <w:rFonts w:asciiTheme="majorBidi" w:hAnsiTheme="majorBidi" w:cstheme="majorBidi"/>
        </w:rPr>
        <w:t xml:space="preserve"> </w:t>
      </w:r>
      <w:r w:rsidRPr="00D41A5D">
        <w:rPr>
          <w:rFonts w:asciiTheme="majorBidi" w:hAnsiTheme="majorBidi" w:cstheme="majorBidi"/>
        </w:rPr>
        <w:t>讓世人看見，上帝將權柄賦予祂所選的人，即使是尼布甲尼撒這樣的異教君王，最終也必須在被降卑後承認自己能力的極限，從而體會到天國掌權的道理。夢中，樹根被銅圈和鐵圈箍住，象徵著懲罰過後，王會成功復位，但這復位的前提是他必須真正明白審判的目的。</w:t>
      </w:r>
    </w:p>
    <w:p w14:paraId="4B5CB4FD" w14:textId="00333305" w:rsidR="00E12A49" w:rsidRPr="00E123DE" w:rsidRDefault="00E12A49" w:rsidP="00E12A49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（四）國王的困境與歷史爭議</w:t>
      </w:r>
    </w:p>
    <w:p w14:paraId="54270C3A" w14:textId="3E98267A" w:rsidR="00E12A49" w:rsidRPr="00D41A5D" w:rsidRDefault="00E12A49" w:rsidP="00E12A49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經文暗示，尼布甲尼撒在遭受審判的過程中，可能經歷了類似「變獸妄想症」的精神疾患。儘管王是傑出的建築家、政治家和軍事家，創立了輝煌的巴比倫，但他因驕傲和壓迫窮人而罪孽深重。儘管有眾多證據顯示他的偉大，但他生命的最終走向仍由至高神掌控。值得注意的是，關於他精神失常的歷史記載不多，且有些晚期傳說可能將他的故事與另一位巴比倫國王（拿波尼度）的患病經歷混淆。</w:t>
      </w:r>
    </w:p>
    <w:p w14:paraId="396359A8" w14:textId="77777777" w:rsidR="00E12A49" w:rsidRPr="00D41A5D" w:rsidRDefault="00E12A49">
      <w:pPr>
        <w:rPr>
          <w:rFonts w:asciiTheme="majorBidi" w:hAnsiTheme="majorBidi" w:cstheme="majorBidi"/>
        </w:rPr>
      </w:pPr>
    </w:p>
    <w:p w14:paraId="766A33A3" w14:textId="1D3A5B1B" w:rsidR="00DC6A4E" w:rsidRPr="00E123DE" w:rsidRDefault="00DC6A4E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四、</w:t>
      </w:r>
      <w:r w:rsidR="009E7CB7" w:rsidRPr="00E123DE">
        <w:rPr>
          <w:rFonts w:asciiTheme="majorBidi" w:hAnsiTheme="majorBidi" w:cstheme="majorBidi"/>
          <w:b/>
          <w:bCs/>
        </w:rPr>
        <w:t>但以理書</w:t>
      </w:r>
      <w:r w:rsidR="009E7CB7" w:rsidRPr="00E123DE">
        <w:rPr>
          <w:rFonts w:asciiTheme="majorBidi" w:hAnsiTheme="majorBidi" w:cstheme="majorBidi"/>
          <w:b/>
          <w:bCs/>
        </w:rPr>
        <w:t>4:28~37</w:t>
      </w:r>
      <w:r w:rsidR="00F82190" w:rsidRPr="00E123DE">
        <w:rPr>
          <w:rFonts w:asciiTheme="majorBidi" w:hAnsiTheme="majorBidi" w:cstheme="majorBidi"/>
          <w:b/>
          <w:bCs/>
        </w:rPr>
        <w:t>經文解析</w:t>
      </w:r>
    </w:p>
    <w:p w14:paraId="3CF781E7" w14:textId="77777777" w:rsidR="00834F1C" w:rsidRPr="00834F1C" w:rsidRDefault="00AE6763" w:rsidP="00834F1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（一）</w:t>
      </w:r>
      <w:r>
        <w:rPr>
          <w:rFonts w:asciiTheme="majorBidi" w:hAnsiTheme="majorBidi" w:cstheme="majorBidi"/>
        </w:rPr>
        <w:t>4:28~30</w:t>
      </w:r>
      <w:r w:rsidR="00834F1C">
        <w:rPr>
          <w:rFonts w:asciiTheme="majorBidi" w:hAnsiTheme="majorBidi" w:cstheme="majorBidi" w:hint="eastAsia"/>
        </w:rPr>
        <w:t xml:space="preserve"> </w:t>
      </w:r>
      <w:r w:rsidR="00834F1C" w:rsidRPr="00834F1C">
        <w:rPr>
          <w:rFonts w:asciiTheme="majorBidi" w:hAnsiTheme="majorBidi" w:cstheme="majorBidi" w:hint="eastAsia"/>
        </w:rPr>
        <w:t>這幾節經文在描述「尼布甲尼撒王在懲罰降臨前的心態」。</w:t>
      </w:r>
    </w:p>
    <w:p w14:paraId="7E3F4325" w14:textId="77777777" w:rsidR="00834F1C" w:rsidRPr="00834F1C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 xml:space="preserve">1. </w:t>
      </w:r>
      <w:r w:rsidRPr="00834F1C">
        <w:rPr>
          <w:rFonts w:asciiTheme="majorBidi" w:hAnsiTheme="majorBidi" w:cstheme="majorBidi" w:hint="eastAsia"/>
        </w:rPr>
        <w:t>驕傲的頂點與狂言</w:t>
      </w:r>
    </w:p>
    <w:p w14:paraId="5BFFE68A" w14:textId="77777777" w:rsidR="00834F1C" w:rsidRPr="00834F1C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>在但以理發出警告之後，過了大約十二個月，尼布甲尼撒王仍未悔改。他走在巴比倫城中，面對這座耗費他畢生心血所建造的宏偉城市，完全沉浸在自我陶醉之中。從人類的角度來看，巴比倫城確實是一個值得驕傲的傑出成就。然</w:t>
      </w:r>
      <w:r w:rsidRPr="00834F1C">
        <w:rPr>
          <w:rFonts w:asciiTheme="majorBidi" w:hAnsiTheme="majorBidi" w:cstheme="majorBidi" w:hint="eastAsia"/>
        </w:rPr>
        <w:lastRenderedPageBreak/>
        <w:t>而，王卻自負地宣稱這一切偉業都完全歸功於他個人的「大能大力」。</w:t>
      </w:r>
    </w:p>
    <w:p w14:paraId="033C1EF8" w14:textId="77777777" w:rsidR="00834F1C" w:rsidRPr="00834F1C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 xml:space="preserve">2. </w:t>
      </w:r>
      <w:r w:rsidRPr="00834F1C">
        <w:rPr>
          <w:rFonts w:asciiTheme="majorBidi" w:hAnsiTheme="majorBidi" w:cstheme="majorBidi" w:hint="eastAsia"/>
        </w:rPr>
        <w:t>忽略公義與壓迫的諷刺</w:t>
      </w:r>
    </w:p>
    <w:p w14:paraId="5FDE8C4F" w14:textId="2F034543" w:rsidR="00AE6763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>當王誇口是「他所建造」時，這番話帶有一種諷刺意味。那些真正參與城市建設的勞工和百姓，如果對王的自我吹捧感到不滿甚至嘲諷，是很可以理解的。因為王雖然是傑出的建築家，但他透過壓迫百姓的方式來達成這些成就，這大大玷污了他的榮耀。這種只顧自己功業、忽略社會公義的心態，正是尼布甲尼撒遭受懲罰的典型原因。</w:t>
      </w:r>
    </w:p>
    <w:p w14:paraId="39C36111" w14:textId="77777777" w:rsidR="00834F1C" w:rsidRPr="00834F1C" w:rsidRDefault="00AE6763" w:rsidP="00834F1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（二）</w:t>
      </w:r>
      <w:r>
        <w:rPr>
          <w:rFonts w:asciiTheme="majorBidi" w:hAnsiTheme="majorBidi" w:cstheme="majorBidi"/>
        </w:rPr>
        <w:t>4:31~33</w:t>
      </w:r>
      <w:r w:rsidR="00834F1C">
        <w:rPr>
          <w:rFonts w:asciiTheme="majorBidi" w:hAnsiTheme="majorBidi" w:cstheme="majorBidi" w:hint="eastAsia"/>
        </w:rPr>
        <w:t xml:space="preserve"> </w:t>
      </w:r>
      <w:r w:rsidR="00834F1C" w:rsidRPr="00834F1C">
        <w:rPr>
          <w:rFonts w:asciiTheme="majorBidi" w:hAnsiTheme="majorBidi" w:cstheme="majorBidi" w:hint="eastAsia"/>
        </w:rPr>
        <w:t>這幾節經文在描述「審判應驗與病狀細節」。</w:t>
      </w:r>
    </w:p>
    <w:p w14:paraId="176FA9D6" w14:textId="77777777" w:rsidR="00834F1C" w:rsidRPr="00834F1C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 xml:space="preserve">1. </w:t>
      </w:r>
      <w:r w:rsidRPr="00834F1C">
        <w:rPr>
          <w:rFonts w:asciiTheme="majorBidi" w:hAnsiTheme="majorBidi" w:cstheme="majorBidi" w:hint="eastAsia"/>
        </w:rPr>
        <w:t>驕傲時刻，宣判降臨</w:t>
      </w:r>
    </w:p>
    <w:p w14:paraId="31D3365C" w14:textId="77777777" w:rsidR="00834F1C" w:rsidRPr="00834F1C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>尼布甲尼撒王因持續的驕傲而引來了上帝的宣判。當王在讚嘆自己的功業、「話語仍在口中」（直譯）自我誇耀時，一個來自天上的聲音立刻打斷了他。這個聲音是至高神的天使所發出，直接點名呼喊「尼布甲尼撒王啊」，清楚地確認了懲罰的對象，同時應驗了先前夢境的預言。宣判的內容直截了當：「你的王權已經離開你了。」</w:t>
      </w:r>
    </w:p>
    <w:p w14:paraId="0ED92311" w14:textId="77777777" w:rsidR="00834F1C" w:rsidRPr="00834F1C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 xml:space="preserve">2. </w:t>
      </w:r>
      <w:r w:rsidRPr="00834F1C">
        <w:rPr>
          <w:rFonts w:asciiTheme="majorBidi" w:hAnsiTheme="majorBidi" w:cstheme="majorBidi" w:hint="eastAsia"/>
        </w:rPr>
        <w:t>從王座到荒野的巨變</w:t>
      </w:r>
    </w:p>
    <w:p w14:paraId="3B230D21" w14:textId="77777777" w:rsidR="00834F1C" w:rsidRPr="00834F1C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>王立刻失去了他的尊貴地位，從萬人之上被貶低，必須離開人群，與野地的動物共同生活，像牛一樣吃草，並且要經歷那段象徵性的「七期」時間。</w:t>
      </w:r>
    </w:p>
    <w:p w14:paraId="4ABB8F8B" w14:textId="77777777" w:rsidR="00834F1C" w:rsidRPr="00834F1C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 xml:space="preserve">3. </w:t>
      </w:r>
      <w:r w:rsidRPr="00834F1C">
        <w:rPr>
          <w:rFonts w:asciiTheme="majorBidi" w:hAnsiTheme="majorBidi" w:cstheme="majorBidi" w:hint="eastAsia"/>
        </w:rPr>
        <w:t>病狀的目擊者描述</w:t>
      </w:r>
    </w:p>
    <w:p w14:paraId="187E9832" w14:textId="77777777" w:rsidR="00834F1C" w:rsidRPr="00834F1C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>作者對王發病後的狀態進行了極為細膩且生動的描寫，顯示出這很可能是一位目擊者的回憶：</w:t>
      </w:r>
    </w:p>
    <w:p w14:paraId="4BA181B1" w14:textId="77777777" w:rsidR="00834F1C" w:rsidRPr="00834F1C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 xml:space="preserve">(1) </w:t>
      </w:r>
      <w:r w:rsidRPr="00834F1C">
        <w:rPr>
          <w:rFonts w:asciiTheme="majorBidi" w:hAnsiTheme="majorBidi" w:cstheme="majorBidi" w:hint="eastAsia"/>
        </w:rPr>
        <w:t>心智轉變：</w:t>
      </w:r>
      <w:r w:rsidRPr="00834F1C">
        <w:rPr>
          <w:rFonts w:asciiTheme="majorBidi" w:hAnsiTheme="majorBidi" w:cstheme="majorBidi" w:hint="eastAsia"/>
        </w:rPr>
        <w:t xml:space="preserve"> </w:t>
      </w:r>
      <w:r w:rsidRPr="00834F1C">
        <w:rPr>
          <w:rFonts w:asciiTheme="majorBidi" w:hAnsiTheme="majorBidi" w:cstheme="majorBidi" w:hint="eastAsia"/>
        </w:rPr>
        <w:t>他的人類心智變成了野獸的心態。</w:t>
      </w:r>
    </w:p>
    <w:p w14:paraId="0DF940BD" w14:textId="77777777" w:rsidR="00834F1C" w:rsidRPr="00834F1C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 xml:space="preserve">(2) </w:t>
      </w:r>
      <w:r w:rsidRPr="00834F1C">
        <w:rPr>
          <w:rFonts w:asciiTheme="majorBidi" w:hAnsiTheme="majorBidi" w:cstheme="majorBidi" w:hint="eastAsia"/>
        </w:rPr>
        <w:t>外觀改變：</w:t>
      </w:r>
      <w:r w:rsidRPr="00834F1C">
        <w:rPr>
          <w:rFonts w:asciiTheme="majorBidi" w:hAnsiTheme="majorBidi" w:cstheme="majorBidi" w:hint="eastAsia"/>
        </w:rPr>
        <w:t xml:space="preserve"> </w:t>
      </w:r>
      <w:r w:rsidRPr="00834F1C">
        <w:rPr>
          <w:rFonts w:asciiTheme="majorBidi" w:hAnsiTheme="majorBidi" w:cstheme="majorBidi" w:hint="eastAsia"/>
        </w:rPr>
        <w:t>他的外表也發生了驚人的變化，頭髮長得像鷹的羽毛，指甲長得像鳥的爪子。</w:t>
      </w:r>
    </w:p>
    <w:p w14:paraId="2E35598B" w14:textId="77777777" w:rsidR="00834F1C" w:rsidRPr="00834F1C" w:rsidRDefault="00834F1C" w:rsidP="00834F1C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 xml:space="preserve">4. </w:t>
      </w:r>
      <w:r w:rsidRPr="00834F1C">
        <w:rPr>
          <w:rFonts w:asciiTheme="majorBidi" w:hAnsiTheme="majorBidi" w:cstheme="majorBidi" w:hint="eastAsia"/>
        </w:rPr>
        <w:t>歷史傳說的佐證</w:t>
      </w:r>
    </w:p>
    <w:p w14:paraId="211CE074" w14:textId="19FA0A34" w:rsidR="00AE6763" w:rsidRDefault="00834F1C" w:rsidP="009F68EA">
      <w:pPr>
        <w:rPr>
          <w:rFonts w:asciiTheme="majorBidi" w:hAnsiTheme="majorBidi" w:cstheme="majorBidi"/>
        </w:rPr>
      </w:pPr>
      <w:r w:rsidRPr="00834F1C">
        <w:rPr>
          <w:rFonts w:asciiTheme="majorBidi" w:hAnsiTheme="majorBidi" w:cstheme="majorBidi" w:hint="eastAsia"/>
        </w:rPr>
        <w:t>早期的教會史學家猶西比烏曾記載，根據迦勒底（巴比倫）當地的傳說，尼布甲尼撒王曾被神明附體，並在王宮的屋頂上預言巴比倫國將在波斯之後滅亡，隨後就消失無蹤。這類記載與聖經中王精神失常的事件有相似之處。</w:t>
      </w:r>
    </w:p>
    <w:p w14:paraId="7255C0F0" w14:textId="77777777" w:rsidR="00A13C84" w:rsidRPr="00A13C84" w:rsidRDefault="00AE6763" w:rsidP="00A13C8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（三）</w:t>
      </w:r>
      <w:r>
        <w:rPr>
          <w:rFonts w:asciiTheme="majorBidi" w:hAnsiTheme="majorBidi" w:cstheme="majorBidi"/>
        </w:rPr>
        <w:t>4:34~35</w:t>
      </w:r>
      <w:r w:rsidR="00A13C84">
        <w:rPr>
          <w:rFonts w:asciiTheme="majorBidi" w:hAnsiTheme="majorBidi" w:cstheme="majorBidi" w:hint="eastAsia"/>
        </w:rPr>
        <w:t xml:space="preserve"> </w:t>
      </w:r>
      <w:r w:rsidR="00A13C84" w:rsidRPr="00A13C84">
        <w:rPr>
          <w:rFonts w:asciiTheme="majorBidi" w:hAnsiTheme="majorBidi" w:cstheme="majorBidi" w:hint="eastAsia"/>
        </w:rPr>
        <w:t>這幾節經文在描述「尼布甲尼撒王恢復後所唱的讚美詩」。</w:t>
      </w:r>
    </w:p>
    <w:p w14:paraId="5ED7B36B" w14:textId="77777777" w:rsidR="00A13C84" w:rsidRPr="00A13C84" w:rsidRDefault="00A13C84" w:rsidP="00A13C84">
      <w:pPr>
        <w:rPr>
          <w:rFonts w:asciiTheme="majorBidi" w:hAnsiTheme="majorBidi" w:cstheme="majorBidi"/>
        </w:rPr>
      </w:pPr>
      <w:r w:rsidRPr="00A13C84">
        <w:rPr>
          <w:rFonts w:asciiTheme="majorBidi" w:hAnsiTheme="majorBidi" w:cstheme="majorBidi" w:hint="eastAsia"/>
        </w:rPr>
        <w:lastRenderedPageBreak/>
        <w:t xml:space="preserve">1. </w:t>
      </w:r>
      <w:r w:rsidRPr="00A13C84">
        <w:rPr>
          <w:rFonts w:asciiTheme="majorBidi" w:hAnsiTheme="majorBidi" w:cstheme="majorBidi" w:hint="eastAsia"/>
        </w:rPr>
        <w:t>讚美詩的來源與內容轉化</w:t>
      </w:r>
    </w:p>
    <w:p w14:paraId="140AEFDB" w14:textId="77777777" w:rsidR="00A13C84" w:rsidRPr="00A13C84" w:rsidRDefault="00A13C84" w:rsidP="00A13C84">
      <w:pPr>
        <w:rPr>
          <w:rFonts w:asciiTheme="majorBidi" w:hAnsiTheme="majorBidi" w:cstheme="majorBidi"/>
        </w:rPr>
      </w:pPr>
      <w:r w:rsidRPr="00A13C84">
        <w:rPr>
          <w:rFonts w:asciiTheme="majorBidi" w:hAnsiTheme="majorBidi" w:cstheme="majorBidi" w:hint="eastAsia"/>
        </w:rPr>
        <w:t>尼布甲尼撒王恢復後所唱的這首讚美詩，在形式和內容上都讓人聯想到《詩篇》和《以賽亞書》等舊約經文。乍看之下，這首詩歌可能與整個故事有些許不協調，但其實它極具意義。王將原本用於世俗君王（如第二章）的宮廷讚頌語，現在專門用來形容永恆的上帝。</w:t>
      </w:r>
    </w:p>
    <w:p w14:paraId="02A07230" w14:textId="77777777" w:rsidR="00A13C84" w:rsidRPr="00A13C84" w:rsidRDefault="00A13C84" w:rsidP="00A13C84">
      <w:pPr>
        <w:rPr>
          <w:rFonts w:asciiTheme="majorBidi" w:hAnsiTheme="majorBidi" w:cstheme="majorBidi"/>
        </w:rPr>
      </w:pPr>
      <w:r w:rsidRPr="00A13C84">
        <w:rPr>
          <w:rFonts w:asciiTheme="majorBidi" w:hAnsiTheme="majorBidi" w:cstheme="majorBidi" w:hint="eastAsia"/>
        </w:rPr>
        <w:t>有趣的是，其他信仰（例如崇拜月神辛的人）雖然也有華麗的詞彙來讚美他們的神明，但尼布甲尼撒的詩歌並未拘泥於固定的儀式或形式。他發自內心地感到自己甚至沒有資格去質疑或詢問真神的用意，這使得他對上帝充滿了真實的崇敬。此外，他還承認存在著一個超越他巴比倫帝國的屬天國度，並表示對其效忠。</w:t>
      </w:r>
    </w:p>
    <w:p w14:paraId="604955CE" w14:textId="77777777" w:rsidR="00A13C84" w:rsidRPr="00A13C84" w:rsidRDefault="00A13C84" w:rsidP="00A13C84">
      <w:pPr>
        <w:rPr>
          <w:rFonts w:asciiTheme="majorBidi" w:hAnsiTheme="majorBidi" w:cstheme="majorBidi"/>
        </w:rPr>
      </w:pPr>
      <w:r w:rsidRPr="00A13C84">
        <w:rPr>
          <w:rFonts w:asciiTheme="majorBidi" w:hAnsiTheme="majorBidi" w:cstheme="majorBidi" w:hint="eastAsia"/>
        </w:rPr>
        <w:t xml:space="preserve">2. </w:t>
      </w:r>
      <w:r w:rsidRPr="00A13C84">
        <w:rPr>
          <w:rFonts w:asciiTheme="majorBidi" w:hAnsiTheme="majorBidi" w:cstheme="majorBidi" w:hint="eastAsia"/>
        </w:rPr>
        <w:t>信心與理智恢復的關係</w:t>
      </w:r>
    </w:p>
    <w:p w14:paraId="786DACC8" w14:textId="77777777" w:rsidR="00A13C84" w:rsidRPr="00A13C84" w:rsidRDefault="00A13C84" w:rsidP="00A13C84">
      <w:pPr>
        <w:rPr>
          <w:rFonts w:asciiTheme="majorBidi" w:hAnsiTheme="majorBidi" w:cstheme="majorBidi"/>
        </w:rPr>
      </w:pPr>
      <w:r w:rsidRPr="00A13C84">
        <w:rPr>
          <w:rFonts w:asciiTheme="majorBidi" w:hAnsiTheme="majorBidi" w:cstheme="majorBidi" w:hint="eastAsia"/>
        </w:rPr>
        <w:t>這段經文最核心的洞察點是：實踐信心與恢復理智之間存在直接關聯。</w:t>
      </w:r>
    </w:p>
    <w:p w14:paraId="228A698C" w14:textId="77777777" w:rsidR="00A13C84" w:rsidRPr="00A13C84" w:rsidRDefault="00A13C84" w:rsidP="00A13C84">
      <w:pPr>
        <w:rPr>
          <w:rFonts w:asciiTheme="majorBidi" w:hAnsiTheme="majorBidi" w:cstheme="majorBidi"/>
        </w:rPr>
      </w:pPr>
      <w:r w:rsidRPr="00A13C84">
        <w:rPr>
          <w:rFonts w:asciiTheme="majorBidi" w:hAnsiTheme="majorBidi" w:cstheme="majorBidi" w:hint="eastAsia"/>
        </w:rPr>
        <w:t xml:space="preserve">(1) </w:t>
      </w:r>
      <w:r w:rsidRPr="00A13C84">
        <w:rPr>
          <w:rFonts w:asciiTheme="majorBidi" w:hAnsiTheme="majorBidi" w:cstheme="majorBidi" w:hint="eastAsia"/>
        </w:rPr>
        <w:t>病前的驕傲與錯覺：</w:t>
      </w:r>
      <w:r w:rsidRPr="00A13C84">
        <w:rPr>
          <w:rFonts w:asciiTheme="majorBidi" w:hAnsiTheme="majorBidi" w:cstheme="majorBidi" w:hint="eastAsia"/>
        </w:rPr>
        <w:t xml:space="preserve"> </w:t>
      </w:r>
      <w:r w:rsidRPr="00A13C84">
        <w:rPr>
          <w:rFonts w:asciiTheme="majorBidi" w:hAnsiTheme="majorBidi" w:cstheme="majorBidi" w:hint="eastAsia"/>
        </w:rPr>
        <w:t>當尼布甲尼撒驕傲自大的時候，他覺得整個世界都應該以他為中心運轉。在遭受疾病的羞辱之前，他從未意識到這種想法是多麼不切實際且荒謬。</w:t>
      </w:r>
    </w:p>
    <w:p w14:paraId="32FFE11F" w14:textId="77777777" w:rsidR="00A13C84" w:rsidRPr="00A13C84" w:rsidRDefault="00A13C84" w:rsidP="00A13C84">
      <w:pPr>
        <w:rPr>
          <w:rFonts w:asciiTheme="majorBidi" w:hAnsiTheme="majorBidi" w:cstheme="majorBidi"/>
        </w:rPr>
      </w:pPr>
      <w:r w:rsidRPr="00A13C84">
        <w:rPr>
          <w:rFonts w:asciiTheme="majorBidi" w:hAnsiTheme="majorBidi" w:cstheme="majorBidi" w:hint="eastAsia"/>
        </w:rPr>
        <w:t xml:space="preserve">(2) </w:t>
      </w:r>
      <w:r w:rsidRPr="00A13C84">
        <w:rPr>
          <w:rFonts w:asciiTheme="majorBidi" w:hAnsiTheme="majorBidi" w:cstheme="majorBidi" w:hint="eastAsia"/>
        </w:rPr>
        <w:t>恢復的基礎：</w:t>
      </w:r>
      <w:r w:rsidRPr="00A13C84">
        <w:rPr>
          <w:rFonts w:asciiTheme="majorBidi" w:hAnsiTheme="majorBidi" w:cstheme="majorBidi" w:hint="eastAsia"/>
        </w:rPr>
        <w:t xml:space="preserve"> </w:t>
      </w:r>
      <w:r w:rsidRPr="00A13C84">
        <w:rPr>
          <w:rFonts w:asciiTheme="majorBidi" w:hAnsiTheme="majorBidi" w:cstheme="majorBidi" w:hint="eastAsia"/>
        </w:rPr>
        <w:t>國王的神智得以健全，始於他對自我價值的客觀和實際評估。換句話說，當他放下以自我為中心的幻想，開始承認至高神的真實主權時，他的理性才真正回歸。</w:t>
      </w:r>
    </w:p>
    <w:p w14:paraId="328BC370" w14:textId="5D7E1547" w:rsidR="00AE6763" w:rsidRDefault="00A13C84" w:rsidP="00A13C84">
      <w:pPr>
        <w:rPr>
          <w:rFonts w:asciiTheme="majorBidi" w:hAnsiTheme="majorBidi" w:cstheme="majorBidi"/>
        </w:rPr>
      </w:pPr>
      <w:r w:rsidRPr="00A13C84">
        <w:rPr>
          <w:rFonts w:asciiTheme="majorBidi" w:hAnsiTheme="majorBidi" w:cstheme="majorBidi" w:hint="eastAsia"/>
        </w:rPr>
        <w:t>因此，這次懲罰讓尼布甲尼撒從一個自以為是神的人，變成一個對自己有正確認知、謙卑敬畏真神的人。</w:t>
      </w:r>
    </w:p>
    <w:p w14:paraId="7D548D4E" w14:textId="77777777" w:rsidR="0058194F" w:rsidRPr="0058194F" w:rsidRDefault="00AE6763" w:rsidP="0058194F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（四）</w:t>
      </w:r>
      <w:r>
        <w:rPr>
          <w:rFonts w:asciiTheme="majorBidi" w:hAnsiTheme="majorBidi" w:cstheme="majorBidi"/>
        </w:rPr>
        <w:t>4:36~37</w:t>
      </w:r>
      <w:r w:rsidR="0058194F">
        <w:rPr>
          <w:rFonts w:asciiTheme="majorBidi" w:hAnsiTheme="majorBidi" w:cstheme="majorBidi" w:hint="eastAsia"/>
        </w:rPr>
        <w:t xml:space="preserve"> </w:t>
      </w:r>
      <w:r w:rsidR="0058194F" w:rsidRPr="0058194F">
        <w:rPr>
          <w:rFonts w:asciiTheme="majorBidi" w:hAnsiTheme="majorBidi" w:cstheme="majorBidi" w:hint="eastAsia"/>
        </w:rPr>
        <w:t>第</w:t>
      </w:r>
      <w:r w:rsidR="0058194F" w:rsidRPr="0058194F">
        <w:rPr>
          <w:rFonts w:asciiTheme="majorBidi" w:hAnsiTheme="majorBidi" w:cstheme="majorBidi" w:hint="eastAsia"/>
        </w:rPr>
        <w:t xml:space="preserve"> 4 </w:t>
      </w:r>
      <w:r w:rsidR="0058194F" w:rsidRPr="0058194F">
        <w:rPr>
          <w:rFonts w:asciiTheme="majorBidi" w:hAnsiTheme="majorBidi" w:cstheme="majorBidi" w:hint="eastAsia"/>
        </w:rPr>
        <w:t>章結尾處是尼布甲尼撒王最後的宣告，並對他自己悔改的深度提出了質疑。</w:t>
      </w:r>
    </w:p>
    <w:p w14:paraId="2FBDD516" w14:textId="77777777" w:rsidR="0058194F" w:rsidRPr="0058194F" w:rsidRDefault="0058194F" w:rsidP="0058194F">
      <w:pPr>
        <w:rPr>
          <w:rFonts w:asciiTheme="majorBidi" w:hAnsiTheme="majorBidi" w:cstheme="majorBidi"/>
        </w:rPr>
      </w:pPr>
      <w:r w:rsidRPr="0058194F">
        <w:rPr>
          <w:rFonts w:asciiTheme="majorBidi" w:hAnsiTheme="majorBidi" w:cstheme="majorBidi" w:hint="eastAsia"/>
        </w:rPr>
        <w:t xml:space="preserve">1. </w:t>
      </w:r>
      <w:r w:rsidRPr="0058194F">
        <w:rPr>
          <w:rFonts w:asciiTheme="majorBidi" w:hAnsiTheme="majorBidi" w:cstheme="majorBidi" w:hint="eastAsia"/>
        </w:rPr>
        <w:t>恢復與自我中心的殘留</w:t>
      </w:r>
    </w:p>
    <w:p w14:paraId="20A4681D" w14:textId="77777777" w:rsidR="0058194F" w:rsidRPr="0058194F" w:rsidRDefault="0058194F" w:rsidP="0058194F">
      <w:pPr>
        <w:rPr>
          <w:rFonts w:asciiTheme="majorBidi" w:hAnsiTheme="majorBidi" w:cstheme="majorBidi"/>
        </w:rPr>
      </w:pPr>
      <w:r w:rsidRPr="0058194F">
        <w:rPr>
          <w:rFonts w:asciiTheme="majorBidi" w:hAnsiTheme="majorBidi" w:cstheme="majorBidi" w:hint="eastAsia"/>
        </w:rPr>
        <w:t>尼布甲尼撒在遭受懲罰後，奇蹟般地恢復了理智、尊榮和國位。然而，他從這次教訓中學到的功課有多深刻，仍值得審慎思考。因為在他的宣告中，再次出現了以自我為中心的語氣，這表明他一生固有的思維模式是難以徹底改變的。</w:t>
      </w:r>
    </w:p>
    <w:p w14:paraId="5E3AE013" w14:textId="77777777" w:rsidR="0058194F" w:rsidRPr="0058194F" w:rsidRDefault="0058194F" w:rsidP="0058194F">
      <w:pPr>
        <w:rPr>
          <w:rFonts w:asciiTheme="majorBidi" w:hAnsiTheme="majorBidi" w:cstheme="majorBidi"/>
        </w:rPr>
      </w:pPr>
      <w:r w:rsidRPr="0058194F">
        <w:rPr>
          <w:rFonts w:asciiTheme="majorBidi" w:hAnsiTheme="majorBidi" w:cstheme="majorBidi" w:hint="eastAsia"/>
        </w:rPr>
        <w:t xml:space="preserve">2. </w:t>
      </w:r>
      <w:r w:rsidRPr="0058194F">
        <w:rPr>
          <w:rFonts w:asciiTheme="majorBidi" w:hAnsiTheme="majorBidi" w:cstheme="majorBidi" w:hint="eastAsia"/>
        </w:rPr>
        <w:t>稱謂的疏離感</w:t>
      </w:r>
    </w:p>
    <w:p w14:paraId="13B313F1" w14:textId="16372439" w:rsidR="0058194F" w:rsidRPr="0058194F" w:rsidRDefault="0058194F" w:rsidP="0058194F">
      <w:pPr>
        <w:rPr>
          <w:rFonts w:asciiTheme="majorBidi" w:hAnsiTheme="majorBidi" w:cstheme="majorBidi"/>
        </w:rPr>
      </w:pPr>
      <w:r w:rsidRPr="0058194F">
        <w:rPr>
          <w:rFonts w:asciiTheme="majorBidi" w:hAnsiTheme="majorBidi" w:cstheme="majorBidi" w:hint="eastAsia"/>
        </w:rPr>
        <w:t>國王在表達謙卑時，使用了「我恭敬天上的王」這樣的稱呼。值得注意的是，</w:t>
      </w:r>
      <w:r w:rsidRPr="0058194F">
        <w:rPr>
          <w:rFonts w:asciiTheme="majorBidi" w:hAnsiTheme="majorBidi" w:cstheme="majorBidi" w:hint="eastAsia"/>
        </w:rPr>
        <w:lastRenderedPageBreak/>
        <w:t>「天上的王」這個稱謂在聖經中是獨特的用法，而「天」作為上帝的代名詞也是本章的一個特別用語。雖然這正式承認了上帝的至高權能，但這種帶有距離感的稱謂，可能暗示著國王仍然將上帝視為某種被隔離或疏遠的存在。</w:t>
      </w:r>
    </w:p>
    <w:p w14:paraId="5810D2A0" w14:textId="77777777" w:rsidR="0058194F" w:rsidRPr="0058194F" w:rsidRDefault="0058194F" w:rsidP="0058194F">
      <w:pPr>
        <w:rPr>
          <w:rFonts w:asciiTheme="majorBidi" w:hAnsiTheme="majorBidi" w:cstheme="majorBidi"/>
        </w:rPr>
      </w:pPr>
      <w:r w:rsidRPr="0058194F">
        <w:rPr>
          <w:rFonts w:asciiTheme="majorBidi" w:hAnsiTheme="majorBidi" w:cstheme="majorBidi" w:hint="eastAsia"/>
        </w:rPr>
        <w:t xml:space="preserve">3. </w:t>
      </w:r>
      <w:r w:rsidRPr="0058194F">
        <w:rPr>
          <w:rFonts w:asciiTheme="majorBidi" w:hAnsiTheme="majorBidi" w:cstheme="majorBidi" w:hint="eastAsia"/>
        </w:rPr>
        <w:t>悔改的真實性存疑</w:t>
      </w:r>
    </w:p>
    <w:p w14:paraId="186D284F" w14:textId="77777777" w:rsidR="0058194F" w:rsidRPr="0058194F" w:rsidRDefault="0058194F" w:rsidP="0058194F">
      <w:pPr>
        <w:rPr>
          <w:rFonts w:asciiTheme="majorBidi" w:hAnsiTheme="majorBidi" w:cstheme="majorBidi"/>
        </w:rPr>
      </w:pPr>
      <w:r w:rsidRPr="0058194F">
        <w:rPr>
          <w:rFonts w:asciiTheme="majorBidi" w:hAnsiTheme="majorBidi" w:cstheme="majorBidi" w:hint="eastAsia"/>
        </w:rPr>
        <w:t>尼布甲尼撒在《但以理書》中的這段最後陳詞，雖然表面上正式承認了上帝的權能和公義，但學者們普遍認為，其表達出的悔改和真實的信心仍然有所不足。他的宣告可能更多是基於對神能力的畏懼與事實的承認，而非內心本質的歸信。</w:t>
      </w:r>
    </w:p>
    <w:p w14:paraId="2EB00C8F" w14:textId="77777777" w:rsidR="0058194F" w:rsidRPr="0058194F" w:rsidRDefault="0058194F" w:rsidP="0058194F">
      <w:pPr>
        <w:rPr>
          <w:rFonts w:asciiTheme="majorBidi" w:hAnsiTheme="majorBidi" w:cstheme="majorBidi"/>
        </w:rPr>
      </w:pPr>
      <w:r w:rsidRPr="0058194F">
        <w:rPr>
          <w:rFonts w:asciiTheme="majorBidi" w:hAnsiTheme="majorBidi" w:cstheme="majorBidi" w:hint="eastAsia"/>
        </w:rPr>
        <w:t xml:space="preserve">4. </w:t>
      </w:r>
      <w:r w:rsidRPr="0058194F">
        <w:rPr>
          <w:rFonts w:asciiTheme="majorBidi" w:hAnsiTheme="majorBidi" w:cstheme="majorBidi" w:hint="eastAsia"/>
        </w:rPr>
        <w:t>神掌管一切的見證</w:t>
      </w:r>
    </w:p>
    <w:p w14:paraId="377E77E3" w14:textId="32DE83B8" w:rsidR="00AE6763" w:rsidRDefault="0058194F" w:rsidP="0058194F">
      <w:pPr>
        <w:rPr>
          <w:rFonts w:asciiTheme="majorBidi" w:hAnsiTheme="majorBidi" w:cstheme="majorBidi"/>
        </w:rPr>
      </w:pPr>
      <w:r w:rsidRPr="0058194F">
        <w:rPr>
          <w:rFonts w:asciiTheme="majorBidi" w:hAnsiTheme="majorBidi" w:cstheme="majorBidi" w:hint="eastAsia"/>
        </w:rPr>
        <w:t>儘管國王的悔改深度存疑，但這些故事生動地描繪了一個核心真理：上帝掌控著人類生命中的所有事件。祂不僅掌管信徒，也掌管不信者的生命與命運。上帝的旨意必然會成就，祂會為自己留下見證，因為祂的終極目的是希望萬人都能明白真理。</w:t>
      </w:r>
    </w:p>
    <w:p w14:paraId="16CA7FE9" w14:textId="77777777" w:rsidR="00AE6763" w:rsidRPr="00D41A5D" w:rsidRDefault="00AE6763">
      <w:pPr>
        <w:rPr>
          <w:rFonts w:asciiTheme="majorBidi" w:hAnsiTheme="majorBidi" w:cstheme="majorBidi"/>
        </w:rPr>
      </w:pPr>
    </w:p>
    <w:p w14:paraId="1024CCE3" w14:textId="337D2182" w:rsidR="00DC6A4E" w:rsidRPr="00E123DE" w:rsidRDefault="00DC6A4E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五、</w:t>
      </w:r>
      <w:r w:rsidR="009E7CB7" w:rsidRPr="00E123DE">
        <w:rPr>
          <w:rFonts w:asciiTheme="majorBidi" w:hAnsiTheme="majorBidi" w:cstheme="majorBidi"/>
          <w:b/>
          <w:bCs/>
        </w:rPr>
        <w:t>但以理書</w:t>
      </w:r>
      <w:r w:rsidR="009E7CB7" w:rsidRPr="00E123DE">
        <w:rPr>
          <w:rFonts w:asciiTheme="majorBidi" w:hAnsiTheme="majorBidi" w:cstheme="majorBidi"/>
          <w:b/>
          <w:bCs/>
        </w:rPr>
        <w:t>4:28~37</w:t>
      </w:r>
      <w:r w:rsidR="00F82190" w:rsidRPr="00E123DE">
        <w:rPr>
          <w:rFonts w:asciiTheme="majorBidi" w:hAnsiTheme="majorBidi" w:cstheme="majorBidi"/>
          <w:b/>
          <w:bCs/>
        </w:rPr>
        <w:t>經文釋義</w:t>
      </w:r>
    </w:p>
    <w:p w14:paraId="7D04E318" w14:textId="5FFB0F0F" w:rsidR="00562227" w:rsidRPr="00E123DE" w:rsidRDefault="00562227" w:rsidP="00562227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（一）驕傲帶來的瞬間毀滅</w:t>
      </w:r>
    </w:p>
    <w:p w14:paraId="07DB866B" w14:textId="3D7D9FFF" w:rsidR="00562227" w:rsidRPr="00D41A5D" w:rsidRDefault="00562227" w:rsidP="00562227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尼布甲尼撒王無視但以理的警告和規勸，災難在不到一年內降臨到他身上。當時他正處於功業的巔峰，巴比倫城門、王宮、空中花園等建築已然竣工。他看著自己的成就，狂妄地宣稱這一切都是他「偉大的力量」所建立，目的是彰顯他個人的威嚴與榮耀。這種自視為神的狂言，使他成為繼古時建造巴別塔的人、埃及法老之後，又一個「驕傲導致毀滅」的典型案例。上帝的「守望者」（天使）密切監視著他的言行和心思，當他達到榮華的頂峰並口出狂言時，神便宣告了對他的棄絕。</w:t>
      </w:r>
    </w:p>
    <w:p w14:paraId="0BC07690" w14:textId="3EDD70BD" w:rsidR="00562227" w:rsidRPr="00E123DE" w:rsidRDefault="00562227" w:rsidP="00562227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（二）懲罰的描繪與帝國的本質</w:t>
      </w:r>
    </w:p>
    <w:p w14:paraId="6AA82DEE" w14:textId="503ACE90" w:rsidR="00562227" w:rsidRPr="00D41A5D" w:rsidRDefault="00562227" w:rsidP="00562227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經文以驚人的細節描繪了尼布甲尼撒遭受的懲罰：他的心智從人變為野獸，外表也隨之出現獸類的特徵。這與第二章中他作為偉大「金頭」的形象形成強烈反差，也暗示了巴比倫帝國內在的邪惡本質，即第七章中將會以「獅子」等野獸來代表帝國。值得玩味的是，王失去了人心智，而第七章中的獸最終卻得了人心，暗示著一種恢復和轉變的可能性，也預示著他將以謙卑的人類心智重新</w:t>
      </w:r>
      <w:r w:rsidRPr="00D41A5D">
        <w:rPr>
          <w:rFonts w:asciiTheme="majorBidi" w:hAnsiTheme="majorBidi" w:cstheme="majorBidi"/>
        </w:rPr>
        <w:lastRenderedPageBreak/>
        <w:t>統治。</w:t>
      </w:r>
    </w:p>
    <w:p w14:paraId="50F6E863" w14:textId="44842CDD" w:rsidR="00562227" w:rsidRPr="00E123DE" w:rsidRDefault="00562227" w:rsidP="00562227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（三）首尾呼應與時間的諷刺</w:t>
      </w:r>
    </w:p>
    <w:p w14:paraId="07325F27" w14:textId="1DB9EEE2" w:rsidR="00562227" w:rsidRPr="00D41A5D" w:rsidRDefault="00562227" w:rsidP="00562227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本章的結尾以王的讚美和認罪，呼應了開頭的三節經文，形成了完美的結構循環。儘管「七期」的確切時間長度未明確說明，但具有強烈的諷刺意味：這位曾迫使以色列人流亡七個「十年」（七十年）的君王，如今也被迫離開人群達「七期」之久，直到他內心的驕傲被完全磨去。在這段痛苦的時間裡，以及恢復神智之後，他對至高神有了深刻的認識，並從神那裡重新認識了自己。</w:t>
      </w:r>
    </w:p>
    <w:p w14:paraId="3279141D" w14:textId="75B2CAB1" w:rsidR="00562227" w:rsidRPr="00E123DE" w:rsidRDefault="00562227" w:rsidP="00562227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（四）領悟上帝的永恆主權</w:t>
      </w:r>
    </w:p>
    <w:p w14:paraId="6EE00F71" w14:textId="6716EA00" w:rsidR="00562227" w:rsidRPr="00D41A5D" w:rsidRDefault="00562227" w:rsidP="00562227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王最終明白了上帝是「活到永遠」的，祂掌管的國度是永恆不變的。他親身體會到人類生命的短暫和權勢的虛幻，因為在他最狂妄自大的時刻，他的一切榮耀都被瞬間奪走。他意識到，儘管世人曾仰賴他，但这並不能讓他成為神，也沒有賦予他壓迫窮人、過罪惡生活的權利。王也明白了至高者不僅統治世人，也統管那些執行祂命令的天使。他過去曾拒絕聽從但以理的智慧勸誡，錯誤地以為犯罪也不會失去國位。</w:t>
      </w:r>
    </w:p>
    <w:p w14:paraId="24BD4BA0" w14:textId="6B1EE740" w:rsidR="00562227" w:rsidRPr="00E123DE" w:rsidRDefault="00562227" w:rsidP="00562227">
      <w:pPr>
        <w:rPr>
          <w:rFonts w:asciiTheme="majorBidi" w:hAnsiTheme="majorBidi" w:cstheme="majorBidi"/>
          <w:b/>
          <w:bCs/>
        </w:rPr>
      </w:pPr>
      <w:r w:rsidRPr="00E123DE">
        <w:rPr>
          <w:rFonts w:asciiTheme="majorBidi" w:hAnsiTheme="majorBidi" w:cstheme="majorBidi"/>
          <w:b/>
          <w:bCs/>
        </w:rPr>
        <w:t>（五）公義的結局與謙卑的必要性</w:t>
      </w:r>
    </w:p>
    <w:p w14:paraId="2C073549" w14:textId="0D0B106B" w:rsidR="00E572DB" w:rsidRPr="00D41A5D" w:rsidRDefault="00562227" w:rsidP="00562227">
      <w:pPr>
        <w:rPr>
          <w:rFonts w:asciiTheme="majorBidi" w:hAnsiTheme="majorBidi" w:cstheme="majorBidi"/>
        </w:rPr>
      </w:pPr>
      <w:r w:rsidRPr="00D41A5D">
        <w:rPr>
          <w:rFonts w:asciiTheme="majorBidi" w:hAnsiTheme="majorBidi" w:cstheme="majorBidi"/>
        </w:rPr>
        <w:t>最終，上帝所預言的懲罰完全應驗了，但同時，讓王重獲榮耀和國度的旨意也如期實現。上帝達成了祂的目的，尼布甲尼撒真正明白了掌權的是神。王坦誠，上帝的一切作為都是「公平而真實」的。上帝能夠將心高氣傲的人降為卑微，甚至將偉大的國君變成吃草的野獸。在「天上的王」面前，任何人類的驕傲都是不被容許的。</w:t>
      </w:r>
    </w:p>
    <w:p w14:paraId="2BA3A7C5" w14:textId="77777777" w:rsidR="00E572DB" w:rsidRPr="00D41A5D" w:rsidRDefault="00E572DB">
      <w:pPr>
        <w:rPr>
          <w:rFonts w:asciiTheme="majorBidi" w:hAnsiTheme="majorBidi" w:cstheme="majorBidi"/>
        </w:rPr>
      </w:pPr>
    </w:p>
    <w:p w14:paraId="3EA126A3" w14:textId="0C3AD40C" w:rsidR="00DC6A4E" w:rsidRPr="00D41A5D" w:rsidRDefault="00DC6A4E">
      <w:pPr>
        <w:rPr>
          <w:rFonts w:asciiTheme="majorBidi" w:hAnsiTheme="majorBidi" w:cstheme="majorBidi"/>
        </w:rPr>
      </w:pPr>
    </w:p>
    <w:sectPr w:rsidR="00DC6A4E" w:rsidRPr="00D41A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7090D"/>
    <w:multiLevelType w:val="hybridMultilevel"/>
    <w:tmpl w:val="F1CCCB2C"/>
    <w:lvl w:ilvl="0" w:tplc="4828A8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0276D0"/>
    <w:multiLevelType w:val="hybridMultilevel"/>
    <w:tmpl w:val="A1FCEB2C"/>
    <w:lvl w:ilvl="0" w:tplc="52C480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6339602">
    <w:abstractNumId w:val="1"/>
  </w:num>
  <w:num w:numId="2" w16cid:durableId="39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93"/>
    <w:rsid w:val="000100F6"/>
    <w:rsid w:val="00130A24"/>
    <w:rsid w:val="00174288"/>
    <w:rsid w:val="001B5891"/>
    <w:rsid w:val="002444B7"/>
    <w:rsid w:val="00285C2A"/>
    <w:rsid w:val="003264D0"/>
    <w:rsid w:val="003819E9"/>
    <w:rsid w:val="0040424A"/>
    <w:rsid w:val="005431DF"/>
    <w:rsid w:val="00562227"/>
    <w:rsid w:val="0058194F"/>
    <w:rsid w:val="005873B1"/>
    <w:rsid w:val="005B03EA"/>
    <w:rsid w:val="0065722C"/>
    <w:rsid w:val="00694E2D"/>
    <w:rsid w:val="007761BD"/>
    <w:rsid w:val="007A01A1"/>
    <w:rsid w:val="00834F1C"/>
    <w:rsid w:val="008C7290"/>
    <w:rsid w:val="00910893"/>
    <w:rsid w:val="009E7CB7"/>
    <w:rsid w:val="009F68EA"/>
    <w:rsid w:val="00A13C84"/>
    <w:rsid w:val="00AE6763"/>
    <w:rsid w:val="00B972EC"/>
    <w:rsid w:val="00C91259"/>
    <w:rsid w:val="00D026DF"/>
    <w:rsid w:val="00D41A5D"/>
    <w:rsid w:val="00D61FFE"/>
    <w:rsid w:val="00DC6A4E"/>
    <w:rsid w:val="00E123DE"/>
    <w:rsid w:val="00E12A49"/>
    <w:rsid w:val="00E21FE5"/>
    <w:rsid w:val="00E572DB"/>
    <w:rsid w:val="00E65C3E"/>
    <w:rsid w:val="00E91083"/>
    <w:rsid w:val="00F82190"/>
    <w:rsid w:val="00F9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245BC"/>
  <w15:chartTrackingRefBased/>
  <w15:docId w15:val="{1BBFA070-A029-C147-AFD3-E12F3F9D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89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89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89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89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89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89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108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10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1089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10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1089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1089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1089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1089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108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10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10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10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8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108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0893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174288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9</Pages>
  <Words>3354</Words>
  <Characters>3422</Characters>
  <Application>Microsoft Office Word</Application>
  <DocSecurity>0</DocSecurity>
  <Lines>142</Lines>
  <Paragraphs>125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vdvhilihbi</dc:creator>
  <cp:keywords/>
  <dc:description/>
  <cp:lastModifiedBy>vdvhilihbi</cp:lastModifiedBy>
  <cp:revision>28</cp:revision>
  <dcterms:created xsi:type="dcterms:W3CDTF">2025-11-15T11:56:00Z</dcterms:created>
  <dcterms:modified xsi:type="dcterms:W3CDTF">2026-02-05T02:12:00Z</dcterms:modified>
</cp:coreProperties>
</file>