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3EA8" w14:textId="1A3D5A6C" w:rsidR="00303AF8" w:rsidRPr="00694271" w:rsidRDefault="00EB5AD4" w:rsidP="00694271">
      <w:pPr>
        <w:jc w:val="center"/>
        <w:rPr>
          <w:rFonts w:asciiTheme="majorBidi" w:hAnsiTheme="majorBidi" w:cstheme="majorBidi"/>
          <w:b/>
          <w:bCs/>
        </w:rPr>
      </w:pPr>
      <w:r w:rsidRPr="00F736BB">
        <w:rPr>
          <w:rFonts w:asciiTheme="majorBidi" w:hAnsiTheme="majorBidi" w:cstheme="majorBidi"/>
          <w:b/>
          <w:bCs/>
        </w:rPr>
        <w:t>21</w:t>
      </w:r>
      <w:r w:rsidRPr="00F736BB">
        <w:rPr>
          <w:rFonts w:asciiTheme="majorBidi" w:hAnsiTheme="majorBidi" w:cstheme="majorBidi"/>
          <w:b/>
          <w:bCs/>
        </w:rPr>
        <w:t>但以理書：異象的解釋</w:t>
      </w:r>
      <w:r w:rsidRPr="00F736BB">
        <w:rPr>
          <w:rFonts w:asciiTheme="majorBidi" w:hAnsiTheme="majorBidi" w:cstheme="majorBidi"/>
          <w:b/>
          <w:bCs/>
        </w:rPr>
        <w:t>7:15~28</w:t>
      </w:r>
    </w:p>
    <w:p w14:paraId="41574D9E" w14:textId="3ABDB108" w:rsidR="00303AF8" w:rsidRPr="00F736BB" w:rsidRDefault="00694271">
      <w:pPr>
        <w:rPr>
          <w:rFonts w:asciiTheme="majorBidi" w:hAnsiTheme="majorBidi" w:cstheme="majorBidi"/>
          <w:b/>
          <w:bCs/>
        </w:rPr>
      </w:pPr>
      <w:r>
        <w:rPr>
          <w:rFonts w:asciiTheme="majorBidi" w:hAnsiTheme="majorBidi" w:cstheme="majorBidi" w:hint="eastAsia"/>
          <w:b/>
          <w:bCs/>
        </w:rPr>
        <w:t>一</w:t>
      </w:r>
      <w:r w:rsidR="00303AF8" w:rsidRPr="00F736BB">
        <w:rPr>
          <w:rFonts w:asciiTheme="majorBidi" w:hAnsiTheme="majorBidi" w:cstheme="majorBidi"/>
          <w:b/>
          <w:bCs/>
        </w:rPr>
        <w:t>、但以理書</w:t>
      </w:r>
      <w:r w:rsidR="00303AF8" w:rsidRPr="00F736BB">
        <w:rPr>
          <w:rFonts w:asciiTheme="majorBidi" w:hAnsiTheme="majorBidi" w:cstheme="majorBidi"/>
          <w:b/>
          <w:bCs/>
        </w:rPr>
        <w:t>7:15~18</w:t>
      </w:r>
      <w:r w:rsidR="00303AF8" w:rsidRPr="00F736BB">
        <w:rPr>
          <w:rFonts w:asciiTheme="majorBidi" w:hAnsiTheme="majorBidi" w:cstheme="majorBidi"/>
          <w:b/>
          <w:bCs/>
        </w:rPr>
        <w:t>經文解析</w:t>
      </w:r>
    </w:p>
    <w:p w14:paraId="00148AE7" w14:textId="4EB7D1A5" w:rsidR="004046B6" w:rsidRPr="00F736BB" w:rsidRDefault="002163D2" w:rsidP="004046B6">
      <w:pPr>
        <w:rPr>
          <w:rFonts w:asciiTheme="majorBidi" w:hAnsiTheme="majorBidi" w:cstheme="majorBidi"/>
        </w:rPr>
      </w:pPr>
      <w:r w:rsidRPr="00F736BB">
        <w:rPr>
          <w:rFonts w:asciiTheme="majorBidi" w:hAnsiTheme="majorBidi" w:cstheme="majorBidi"/>
        </w:rPr>
        <w:t>（一）</w:t>
      </w:r>
      <w:r w:rsidRPr="00F736BB">
        <w:rPr>
          <w:rFonts w:asciiTheme="majorBidi" w:hAnsiTheme="majorBidi" w:cstheme="majorBidi"/>
        </w:rPr>
        <w:t xml:space="preserve">7:15 </w:t>
      </w:r>
      <w:r w:rsidR="004046B6" w:rsidRPr="00F736BB">
        <w:rPr>
          <w:rFonts w:asciiTheme="majorBidi" w:hAnsiTheme="majorBidi" w:cstheme="majorBidi"/>
        </w:rPr>
        <w:t>「我的靈在我裡面愁煩」：</w:t>
      </w:r>
      <w:r w:rsidR="004046B6" w:rsidRPr="00F736BB">
        <w:rPr>
          <w:rFonts w:asciiTheme="majorBidi" w:hAnsiTheme="majorBidi" w:cstheme="majorBidi"/>
        </w:rPr>
        <w:t xml:space="preserve"> </w:t>
      </w:r>
      <w:r w:rsidR="004046B6" w:rsidRPr="00F736BB">
        <w:rPr>
          <w:rFonts w:asciiTheme="majorBidi" w:hAnsiTheme="majorBidi" w:cstheme="majorBidi"/>
        </w:rPr>
        <w:t>這是對夢境或異象的典型反應。可對比《創世記》中法老在</w:t>
      </w:r>
      <w:r w:rsidR="004046B6" w:rsidRPr="00F736BB">
        <w:rPr>
          <w:rFonts w:asciiTheme="majorBidi" w:hAnsiTheme="majorBidi" w:cstheme="majorBidi"/>
        </w:rPr>
        <w:t xml:space="preserve"> 41:8</w:t>
      </w:r>
      <w:r w:rsidR="004046B6" w:rsidRPr="00F736BB">
        <w:rPr>
          <w:rFonts w:asciiTheme="majorBidi" w:hAnsiTheme="majorBidi" w:cstheme="majorBidi"/>
        </w:rPr>
        <w:t>的表現。「我腦中的異象使我驚惶」：</w:t>
      </w:r>
      <w:r w:rsidR="004046B6" w:rsidRPr="00F736BB">
        <w:rPr>
          <w:rFonts w:asciiTheme="majorBidi" w:hAnsiTheme="majorBidi" w:cstheme="majorBidi"/>
        </w:rPr>
        <w:t xml:space="preserve"> </w:t>
      </w:r>
      <w:r w:rsidR="00C1148D">
        <w:rPr>
          <w:rFonts w:asciiTheme="majorBidi" w:hAnsiTheme="majorBidi" w:cstheme="majorBidi" w:hint="eastAsia"/>
        </w:rPr>
        <w:t>這裏用的都是</w:t>
      </w:r>
      <w:r w:rsidR="004046B6" w:rsidRPr="00F736BB">
        <w:rPr>
          <w:rFonts w:asciiTheme="majorBidi" w:hAnsiTheme="majorBidi" w:cstheme="majorBidi"/>
        </w:rPr>
        <w:t>同一個動詞（指驚嚇、使人不安）。</w:t>
      </w:r>
    </w:p>
    <w:p w14:paraId="1C983DAA" w14:textId="2F217D36" w:rsidR="00303AF8" w:rsidRPr="00F736BB" w:rsidRDefault="004046B6" w:rsidP="004046B6">
      <w:pPr>
        <w:rPr>
          <w:rFonts w:asciiTheme="majorBidi" w:hAnsiTheme="majorBidi" w:cstheme="majorBidi"/>
        </w:rPr>
      </w:pPr>
      <w:r w:rsidRPr="00F736BB">
        <w:rPr>
          <w:rFonts w:asciiTheme="majorBidi" w:hAnsiTheme="majorBidi" w:cstheme="majorBidi"/>
        </w:rPr>
        <w:t>但以理看見這些恐怖的景象後，心中感到極度的不安和煩亂。他形容自己的心靈充滿了憂慮，腦海中那些令人驚駭的畫面使他感到驚恐萬分。這種強烈的情緒反應，在《但以理書》及其他聖經記載中，是人面對來自神聖或超自然啟示時的典型表現，顯示出異象的內容對他造成了巨大的心理衝擊。</w:t>
      </w:r>
    </w:p>
    <w:p w14:paraId="34F0B535" w14:textId="77777777" w:rsidR="001F7F9E" w:rsidRPr="00F736BB" w:rsidRDefault="004046B6" w:rsidP="001F7F9E">
      <w:pPr>
        <w:rPr>
          <w:rFonts w:asciiTheme="majorBidi" w:hAnsiTheme="majorBidi" w:cstheme="majorBidi"/>
        </w:rPr>
      </w:pPr>
      <w:r w:rsidRPr="00F736BB">
        <w:rPr>
          <w:rFonts w:asciiTheme="majorBidi" w:hAnsiTheme="majorBidi" w:cstheme="majorBidi"/>
        </w:rPr>
        <w:t>（二）</w:t>
      </w:r>
      <w:r w:rsidRPr="00F736BB">
        <w:rPr>
          <w:rFonts w:asciiTheme="majorBidi" w:hAnsiTheme="majorBidi" w:cstheme="majorBidi"/>
        </w:rPr>
        <w:t xml:space="preserve">7:16 </w:t>
      </w:r>
      <w:r w:rsidR="001F7F9E" w:rsidRPr="00F736BB">
        <w:rPr>
          <w:rFonts w:asciiTheme="majorBidi" w:hAnsiTheme="majorBidi" w:cstheme="majorBidi"/>
        </w:rPr>
        <w:t>這節經文在描述「但以理向屬天侍從尋求解釋」。</w:t>
      </w:r>
    </w:p>
    <w:p w14:paraId="11647DDC" w14:textId="77777777" w:rsidR="001F7F9E" w:rsidRPr="00F736BB" w:rsidRDefault="001F7F9E" w:rsidP="001F7F9E">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困惑中的求助對象</w:t>
      </w:r>
    </w:p>
    <w:p w14:paraId="573D1EF6" w14:textId="77777777" w:rsidR="001F7F9E" w:rsidRPr="00F736BB" w:rsidRDefault="001F7F9E" w:rsidP="001F7F9E">
      <w:pPr>
        <w:rPr>
          <w:rFonts w:asciiTheme="majorBidi" w:hAnsiTheme="majorBidi" w:cstheme="majorBidi"/>
        </w:rPr>
      </w:pPr>
      <w:r w:rsidRPr="00F736BB">
        <w:rPr>
          <w:rFonts w:asciiTheme="majorBidi" w:hAnsiTheme="majorBidi" w:cstheme="majorBidi"/>
        </w:rPr>
        <w:t>由於但以理對異象感到心神不寧，他主動走向天庭中的一位服侍者（或稱「侍立者」）尋求解讀。在聖經的啟示文學傳統中，這些天上的隨從經常被用來充當人與神祕信息之間的溝通橋梁。</w:t>
      </w:r>
    </w:p>
    <w:p w14:paraId="5ED9AC7D" w14:textId="77777777" w:rsidR="001F7F9E" w:rsidRPr="00F736BB" w:rsidRDefault="001F7F9E" w:rsidP="001F7F9E">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天使擔任講解員</w:t>
      </w:r>
    </w:p>
    <w:p w14:paraId="5FBB318B" w14:textId="77777777" w:rsidR="001F7F9E" w:rsidRPr="00F736BB" w:rsidRDefault="001F7F9E" w:rsidP="001F7F9E">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角色的轉變：在但以理書的後半段，解釋者的角色發生了重要的變化。在前幾章的故事中，是由但以理這位凡人去解釋君王的夢。但從現在開始，這個任務轉交給了一位天使來執行。</w:t>
      </w:r>
    </w:p>
    <w:p w14:paraId="7FA5DCC8" w14:textId="2B687E2F" w:rsidR="00303AF8" w:rsidRPr="00F736BB" w:rsidRDefault="001F7F9E" w:rsidP="001F7F9E">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啟示的級別提升：這位一開始沒有透露姓名的「侍立者」，很可能就是後來在異象中清晰表明身份的天使加百列。這種從人到天使的轉變，標誌著但以理書的內容已從宮廷歷史轉向了更深奧、更複雜的末世預言。</w:t>
      </w:r>
    </w:p>
    <w:p w14:paraId="388C0038" w14:textId="77777777" w:rsidR="001F7F9E" w:rsidRPr="00F736BB" w:rsidRDefault="001F7F9E" w:rsidP="001F7F9E">
      <w:pPr>
        <w:rPr>
          <w:rFonts w:asciiTheme="majorBidi" w:hAnsiTheme="majorBidi" w:cstheme="majorBidi"/>
        </w:rPr>
      </w:pPr>
      <w:r w:rsidRPr="00F736BB">
        <w:rPr>
          <w:rFonts w:asciiTheme="majorBidi" w:hAnsiTheme="majorBidi" w:cstheme="majorBidi"/>
        </w:rPr>
        <w:t>（三）</w:t>
      </w:r>
      <w:r w:rsidRPr="00F736BB">
        <w:rPr>
          <w:rFonts w:asciiTheme="majorBidi" w:hAnsiTheme="majorBidi" w:cstheme="majorBidi"/>
        </w:rPr>
        <w:t xml:space="preserve">7:17 </w:t>
      </w:r>
      <w:r w:rsidRPr="00F736BB">
        <w:rPr>
          <w:rFonts w:asciiTheme="majorBidi" w:hAnsiTheme="majorBidi" w:cstheme="majorBidi"/>
        </w:rPr>
        <w:t>這一節經文是關於《但以理書》第七章中四個王或國度的解釋。</w:t>
      </w:r>
    </w:p>
    <w:p w14:paraId="6DF12395" w14:textId="77777777" w:rsidR="001F7F9E" w:rsidRPr="00F736BB" w:rsidRDefault="001F7F9E" w:rsidP="001F7F9E">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異象的初步揭示：四個世俗霸權</w:t>
      </w:r>
    </w:p>
    <w:p w14:paraId="56EEF0A8" w14:textId="77777777" w:rsidR="001F7F9E" w:rsidRPr="00F736BB" w:rsidRDefault="001F7F9E" w:rsidP="001F7F9E">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基礎解釋：天使給但以理的第一個解讀非常簡潔：四隻駭人的巨獸代表地上將會出現四個強大的王權或國度。這跟《但以理書》第二章夢中描述的四大帝國（金、銀、銅、鐵）是相對應的。</w:t>
      </w:r>
    </w:p>
    <w:p w14:paraId="27933BAB" w14:textId="77777777" w:rsidR="001F7F9E" w:rsidRPr="00F736BB" w:rsidRDefault="001F7F9E" w:rsidP="001F7F9E">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名稱上的爭議：雖然經文原文在「王」和「國度」這兩個詞上存在混淆（可能是因為古老字體相似），但無論是指統治者本身還是指整個政權，都確認</w:t>
      </w:r>
      <w:r w:rsidRPr="00F736BB">
        <w:rPr>
          <w:rFonts w:asciiTheme="majorBidi" w:hAnsiTheme="majorBidi" w:cstheme="majorBidi"/>
        </w:rPr>
        <w:lastRenderedPageBreak/>
        <w:t>了異象的焦點是世俗的最高權力。</w:t>
      </w:r>
    </w:p>
    <w:p w14:paraId="5664D268" w14:textId="77777777" w:rsidR="001F7F9E" w:rsidRPr="00F736BB" w:rsidRDefault="001F7F9E" w:rsidP="001F7F9E">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對最終帝國身份的爭論</w:t>
      </w:r>
    </w:p>
    <w:p w14:paraId="74E8BDF7" w14:textId="77777777" w:rsidR="001F7F9E" w:rsidRPr="00F736BB" w:rsidRDefault="001F7F9E" w:rsidP="001F7F9E">
      <w:pPr>
        <w:rPr>
          <w:rFonts w:asciiTheme="majorBidi" w:hAnsiTheme="majorBidi" w:cstheme="majorBidi"/>
        </w:rPr>
      </w:pPr>
      <w:r w:rsidRPr="00F736BB">
        <w:rPr>
          <w:rFonts w:asciiTheme="majorBidi" w:hAnsiTheme="majorBidi" w:cstheme="majorBidi"/>
        </w:rPr>
        <w:t>學術界普遍認為前三個國度是巴比倫、瑪代和波斯。但關於第四個國度的身份，從古至今一直存在兩種主要看法：</w:t>
      </w:r>
    </w:p>
    <w:p w14:paraId="1FCC92EF" w14:textId="77777777" w:rsidR="001F7F9E" w:rsidRPr="00F736BB" w:rsidRDefault="001F7F9E" w:rsidP="001F7F9E">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羅馬觀點（傳統）：許多傳統學者和歷史文獻傾向於認為，這最後的、最可怕的帝國指的是羅馬。</w:t>
      </w:r>
    </w:p>
    <w:p w14:paraId="062DAB60" w14:textId="77777777" w:rsidR="001F7F9E" w:rsidRPr="00F736BB" w:rsidRDefault="001F7F9E" w:rsidP="001F7F9E">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希臘觀點（學術）：另一派觀點則認為，這個帝國是指向希臘帝國的後期，尤其是針對猶太人發動殘酷迫害的塞琉古王朝。這個觀點的依據是，但以理書第八章明確將異象指向希臘，而且一些古代資料也支持希臘是四國中的最後一國。</w:t>
      </w:r>
    </w:p>
    <w:p w14:paraId="1F89993F" w14:textId="21143F78" w:rsidR="001F7F9E" w:rsidRPr="00F736BB" w:rsidRDefault="001F7F9E" w:rsidP="001F7F9E">
      <w:pPr>
        <w:rPr>
          <w:rFonts w:asciiTheme="majorBidi" w:hAnsiTheme="majorBidi" w:cstheme="majorBidi"/>
        </w:rPr>
      </w:pPr>
      <w:r w:rsidRPr="00F736BB">
        <w:rPr>
          <w:rFonts w:asciiTheme="majorBidi" w:hAnsiTheme="majorBidi" w:cstheme="majorBidi"/>
        </w:rPr>
        <w:t>總之，儘管天使的解釋非常簡略，但它的核心是確立：世上的國度是一個接著一個出現的強大霸權，而異象的真正重點是放在最後一個國度及其最終的命運上。</w:t>
      </w:r>
    </w:p>
    <w:p w14:paraId="0217FE36" w14:textId="77777777" w:rsidR="007C41EA" w:rsidRPr="00F736BB" w:rsidRDefault="001F7F9E" w:rsidP="007C41EA">
      <w:pPr>
        <w:rPr>
          <w:rFonts w:asciiTheme="majorBidi" w:hAnsiTheme="majorBidi" w:cstheme="majorBidi"/>
        </w:rPr>
      </w:pPr>
      <w:r w:rsidRPr="00F736BB">
        <w:rPr>
          <w:rFonts w:asciiTheme="majorBidi" w:hAnsiTheme="majorBidi" w:cstheme="majorBidi"/>
        </w:rPr>
        <w:t>（四）</w:t>
      </w:r>
      <w:r w:rsidRPr="00F736BB">
        <w:rPr>
          <w:rFonts w:asciiTheme="majorBidi" w:hAnsiTheme="majorBidi" w:cstheme="majorBidi"/>
        </w:rPr>
        <w:t xml:space="preserve">7:18 </w:t>
      </w:r>
      <w:r w:rsidR="007C41EA" w:rsidRPr="00F736BB">
        <w:rPr>
          <w:rFonts w:asciiTheme="majorBidi" w:hAnsiTheme="majorBidi" w:cstheme="majorBidi"/>
        </w:rPr>
        <w:t>這一節經文是在描述「至高者的聖民」身份的爭論。</w:t>
      </w:r>
    </w:p>
    <w:p w14:paraId="6D7FFE0F" w14:textId="77777777" w:rsidR="007C41EA" w:rsidRPr="00F736BB" w:rsidRDefault="007C41EA" w:rsidP="007C41EA">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永恆王國的繼承者：聖民群體</w:t>
      </w:r>
    </w:p>
    <w:p w14:paraId="2B0BB76B" w14:textId="1D88933E" w:rsidR="007C41EA" w:rsidRPr="00F736BB" w:rsidRDefault="007C41EA" w:rsidP="007C41EA">
      <w:pPr>
        <w:rPr>
          <w:rFonts w:asciiTheme="majorBidi" w:hAnsiTheme="majorBidi" w:cstheme="majorBidi"/>
        </w:rPr>
      </w:pPr>
      <w:r w:rsidRPr="00F736BB">
        <w:rPr>
          <w:rFonts w:asciiTheme="majorBidi" w:hAnsiTheme="majorBidi" w:cstheme="majorBidi"/>
        </w:rPr>
        <w:t>天使在解釋異象時，並沒有花費太多篇幅去解說四隻巨獸的具體身份，而是將焦點放在「至高者的聖民」這個群體上。天使明確指出：這群人必定會獲得統治權，並永遠享受這個國度，直到永恆。</w:t>
      </w:r>
    </w:p>
    <w:p w14:paraId="7B8855FD" w14:textId="77777777" w:rsidR="007C41EA" w:rsidRPr="00F736BB" w:rsidRDefault="007C41EA" w:rsidP="007C41EA">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關於「聖民」身份的兩大爭論</w:t>
      </w:r>
    </w:p>
    <w:p w14:paraId="3857CE1C" w14:textId="77777777" w:rsidR="007C41EA" w:rsidRPr="00F736BB" w:rsidRDefault="007C41EA" w:rsidP="007C41EA">
      <w:pPr>
        <w:rPr>
          <w:rFonts w:asciiTheme="majorBidi" w:hAnsiTheme="majorBidi" w:cstheme="majorBidi"/>
        </w:rPr>
      </w:pPr>
      <w:r w:rsidRPr="00F736BB">
        <w:rPr>
          <w:rFonts w:asciiTheme="majorBidi" w:hAnsiTheme="majorBidi" w:cstheme="majorBidi"/>
        </w:rPr>
        <w:t>這個群體的真實身份一直存在爭議：</w:t>
      </w:r>
    </w:p>
    <w:p w14:paraId="1B8AE41D" w14:textId="77777777" w:rsidR="007C41EA" w:rsidRPr="00F736BB" w:rsidRDefault="007C41EA" w:rsidP="007C41EA">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觀點一：他們是天上的使者（天使）</w:t>
      </w:r>
    </w:p>
    <w:p w14:paraId="3A5DDB24" w14:textId="77777777" w:rsidR="007C41EA" w:rsidRPr="00F736BB" w:rsidRDefault="007C41EA" w:rsidP="007C41EA">
      <w:pPr>
        <w:rPr>
          <w:rFonts w:asciiTheme="majorBidi" w:hAnsiTheme="majorBidi" w:cstheme="majorBidi"/>
        </w:rPr>
      </w:pPr>
      <w:r w:rsidRPr="00F736BB">
        <w:rPr>
          <w:rFonts w:asciiTheme="majorBidi" w:hAnsiTheme="majorBidi" w:cstheme="majorBidi"/>
        </w:rPr>
        <w:t xml:space="preserve">        </w:t>
      </w:r>
      <w:r w:rsidRPr="00F736BB">
        <w:rPr>
          <w:rFonts w:asciiTheme="majorBidi" w:hAnsiTheme="majorBidi" w:cstheme="majorBidi"/>
        </w:rPr>
        <w:t>Ａ</w:t>
      </w:r>
      <w:r w:rsidRPr="00F736BB">
        <w:rPr>
          <w:rFonts w:asciiTheme="majorBidi" w:hAnsiTheme="majorBidi" w:cstheme="majorBidi"/>
        </w:rPr>
        <w:t xml:space="preserve">. </w:t>
      </w:r>
      <w:r w:rsidRPr="00F736BB">
        <w:rPr>
          <w:rFonts w:asciiTheme="majorBidi" w:hAnsiTheme="majorBidi" w:cstheme="majorBidi"/>
        </w:rPr>
        <w:t>詞彙依據：「聖民」（原文是「聖者」）這個詞彙在聖經和許多猶太古老文獻中，經常被用來指稱天使或屬天的存有。</w:t>
      </w:r>
    </w:p>
    <w:p w14:paraId="3DACCD2B" w14:textId="77777777" w:rsidR="007C41EA" w:rsidRPr="00F736BB" w:rsidRDefault="007C41EA" w:rsidP="007C41EA">
      <w:pPr>
        <w:rPr>
          <w:rFonts w:asciiTheme="majorBidi" w:hAnsiTheme="majorBidi" w:cstheme="majorBidi"/>
        </w:rPr>
      </w:pPr>
      <w:r w:rsidRPr="00F736BB">
        <w:rPr>
          <w:rFonts w:asciiTheme="majorBidi" w:hAnsiTheme="majorBidi" w:cstheme="majorBidi"/>
        </w:rPr>
        <w:t xml:space="preserve">         B. </w:t>
      </w:r>
      <w:r w:rsidRPr="00F736BB">
        <w:rPr>
          <w:rFonts w:asciiTheme="majorBidi" w:hAnsiTheme="majorBidi" w:cstheme="majorBidi"/>
        </w:rPr>
        <w:t>但以理書中的佐證：《但以理書》其他地方（如</w:t>
      </w:r>
      <w:r w:rsidRPr="00F736BB">
        <w:rPr>
          <w:rFonts w:asciiTheme="majorBidi" w:hAnsiTheme="majorBidi" w:cstheme="majorBidi"/>
        </w:rPr>
        <w:t xml:space="preserve"> 4:17</w:t>
      </w:r>
      <w:r w:rsidRPr="00F736BB">
        <w:rPr>
          <w:rFonts w:asciiTheme="majorBidi" w:hAnsiTheme="majorBidi" w:cstheme="majorBidi"/>
        </w:rPr>
        <w:t>、</w:t>
      </w:r>
      <w:r w:rsidRPr="00F736BB">
        <w:rPr>
          <w:rFonts w:asciiTheme="majorBidi" w:hAnsiTheme="majorBidi" w:cstheme="majorBidi"/>
        </w:rPr>
        <w:t>8:13</w:t>
      </w:r>
      <w:r w:rsidRPr="00F736BB">
        <w:rPr>
          <w:rFonts w:asciiTheme="majorBidi" w:hAnsiTheme="majorBidi" w:cstheme="majorBidi"/>
        </w:rPr>
        <w:t>）也確實用「聖者」來指天使。</w:t>
      </w:r>
    </w:p>
    <w:p w14:paraId="2947C357" w14:textId="77777777" w:rsidR="007C41EA" w:rsidRPr="00F736BB" w:rsidRDefault="007C41EA" w:rsidP="007C41EA">
      <w:pPr>
        <w:rPr>
          <w:rFonts w:asciiTheme="majorBidi" w:hAnsiTheme="majorBidi" w:cstheme="majorBidi"/>
        </w:rPr>
      </w:pPr>
      <w:r w:rsidRPr="00F736BB">
        <w:rPr>
          <w:rFonts w:asciiTheme="majorBidi" w:hAnsiTheme="majorBidi" w:cstheme="majorBidi"/>
        </w:rPr>
        <w:t xml:space="preserve">         C. </w:t>
      </w:r>
      <w:r w:rsidRPr="00F736BB">
        <w:rPr>
          <w:rFonts w:asciiTheme="majorBidi" w:hAnsiTheme="majorBidi" w:cstheme="majorBidi"/>
        </w:rPr>
        <w:t>神學意義：支持這觀點的學者認為，作者藉這強調這將是一個屬天的、由靈體力量建立的國度，而這些天使的勝利，也就等同於他們在地上為以色列子民爭戰的勝利。</w:t>
      </w:r>
    </w:p>
    <w:p w14:paraId="411D967B" w14:textId="77777777" w:rsidR="007C41EA" w:rsidRPr="00F736BB" w:rsidRDefault="007C41EA" w:rsidP="007C41EA">
      <w:pPr>
        <w:rPr>
          <w:rFonts w:asciiTheme="majorBidi" w:hAnsiTheme="majorBidi" w:cstheme="majorBidi"/>
        </w:rPr>
      </w:pPr>
      <w:r w:rsidRPr="00F736BB">
        <w:rPr>
          <w:rFonts w:asciiTheme="majorBidi" w:hAnsiTheme="majorBidi" w:cstheme="majorBidi"/>
        </w:rPr>
        <w:lastRenderedPageBreak/>
        <w:t xml:space="preserve">(2)  </w:t>
      </w:r>
      <w:r w:rsidRPr="00F736BB">
        <w:rPr>
          <w:rFonts w:asciiTheme="majorBidi" w:hAnsiTheme="majorBidi" w:cstheme="majorBidi"/>
        </w:rPr>
        <w:t>觀點二：他們是地上的忠信者（上帝的子民）</w:t>
      </w:r>
    </w:p>
    <w:p w14:paraId="2722B72A" w14:textId="77777777" w:rsidR="007C41EA" w:rsidRPr="00F736BB" w:rsidRDefault="007C41EA" w:rsidP="007C41EA">
      <w:pPr>
        <w:rPr>
          <w:rFonts w:asciiTheme="majorBidi" w:hAnsiTheme="majorBidi" w:cstheme="majorBidi"/>
        </w:rPr>
      </w:pPr>
      <w:r w:rsidRPr="00F736BB">
        <w:rPr>
          <w:rFonts w:asciiTheme="majorBidi" w:hAnsiTheme="majorBidi" w:cstheme="majorBidi"/>
        </w:rPr>
        <w:t xml:space="preserve">         A. </w:t>
      </w:r>
      <w:r w:rsidRPr="00F736BB">
        <w:rPr>
          <w:rFonts w:asciiTheme="majorBidi" w:hAnsiTheme="majorBidi" w:cstheme="majorBidi"/>
        </w:rPr>
        <w:t>文本上下文：學者指出，在但以理書本章的第</w:t>
      </w:r>
      <w:r w:rsidRPr="00F736BB">
        <w:rPr>
          <w:rFonts w:asciiTheme="majorBidi" w:hAnsiTheme="majorBidi" w:cstheme="majorBidi"/>
        </w:rPr>
        <w:t xml:space="preserve"> 21-22 </w:t>
      </w:r>
      <w:r w:rsidRPr="00F736BB">
        <w:rPr>
          <w:rFonts w:asciiTheme="majorBidi" w:hAnsiTheme="majorBidi" w:cstheme="majorBidi"/>
        </w:rPr>
        <w:t>節中，「聖民」的行為和遭遇，明顯是指地上的群體。</w:t>
      </w:r>
    </w:p>
    <w:p w14:paraId="79D98EDC" w14:textId="77777777" w:rsidR="007C41EA" w:rsidRPr="00F736BB" w:rsidRDefault="007C41EA" w:rsidP="007C41EA">
      <w:pPr>
        <w:rPr>
          <w:rFonts w:asciiTheme="majorBidi" w:hAnsiTheme="majorBidi" w:cstheme="majorBidi"/>
        </w:rPr>
      </w:pPr>
      <w:r w:rsidRPr="00F736BB">
        <w:rPr>
          <w:rFonts w:asciiTheme="majorBidi" w:hAnsiTheme="majorBidi" w:cstheme="majorBidi"/>
        </w:rPr>
        <w:t xml:space="preserve">         B. </w:t>
      </w:r>
      <w:r w:rsidRPr="00F736BB">
        <w:rPr>
          <w:rFonts w:asciiTheme="majorBidi" w:hAnsiTheme="majorBidi" w:cstheme="majorBidi"/>
        </w:rPr>
        <w:t>迫害事實：最關鍵的證據是，第</w:t>
      </w:r>
      <w:r w:rsidRPr="00F736BB">
        <w:rPr>
          <w:rFonts w:asciiTheme="majorBidi" w:hAnsiTheme="majorBidi" w:cstheme="majorBidi"/>
        </w:rPr>
        <w:t xml:space="preserve"> 25 </w:t>
      </w:r>
      <w:r w:rsidRPr="00F736BB">
        <w:rPr>
          <w:rFonts w:asciiTheme="majorBidi" w:hAnsiTheme="majorBidi" w:cstheme="majorBidi"/>
        </w:rPr>
        <w:t>節清楚說明，這個「聖民」群體將會遭受小角（終極的敵人）的殘酷逼迫。遭受逼迫的，無疑是地上的信徒，而非天上的使者。</w:t>
      </w:r>
    </w:p>
    <w:p w14:paraId="2A4A8E80" w14:textId="77777777" w:rsidR="007C41EA" w:rsidRPr="00F736BB" w:rsidRDefault="007C41EA" w:rsidP="007C41EA">
      <w:pPr>
        <w:rPr>
          <w:rFonts w:asciiTheme="majorBidi" w:hAnsiTheme="majorBidi" w:cstheme="majorBidi"/>
        </w:rPr>
      </w:pPr>
      <w:r w:rsidRPr="00F736BB">
        <w:rPr>
          <w:rFonts w:asciiTheme="majorBidi" w:hAnsiTheme="majorBidi" w:cstheme="majorBidi"/>
        </w:rPr>
        <w:t xml:space="preserve">         C. </w:t>
      </w:r>
      <w:r w:rsidRPr="00F736BB">
        <w:rPr>
          <w:rFonts w:asciiTheme="majorBidi" w:hAnsiTheme="majorBidi" w:cstheme="majorBidi"/>
        </w:rPr>
        <w:t>其他佐證：第八章也使用「聖民」來指地上屬神的選民。</w:t>
      </w:r>
    </w:p>
    <w:p w14:paraId="094992A7" w14:textId="77777777" w:rsidR="007C41EA" w:rsidRPr="00F736BB" w:rsidRDefault="007C41EA" w:rsidP="007C41EA">
      <w:pPr>
        <w:rPr>
          <w:rFonts w:asciiTheme="majorBidi" w:hAnsiTheme="majorBidi" w:cstheme="majorBidi"/>
        </w:rPr>
      </w:pPr>
      <w:r w:rsidRPr="00F736BB">
        <w:rPr>
          <w:rFonts w:asciiTheme="majorBidi" w:hAnsiTheme="majorBidi" w:cstheme="majorBidi"/>
        </w:rPr>
        <w:t xml:space="preserve">3.  </w:t>
      </w:r>
      <w:r w:rsidRPr="00F736BB">
        <w:rPr>
          <w:rFonts w:asciiTheme="majorBidi" w:hAnsiTheme="majorBidi" w:cstheme="majorBidi"/>
        </w:rPr>
        <w:t>總結：傾向於屬神的子民</w:t>
      </w:r>
    </w:p>
    <w:p w14:paraId="2C0034EE" w14:textId="668BD573" w:rsidR="00303AF8" w:rsidRPr="00F736BB" w:rsidRDefault="007C41EA" w:rsidP="007C41EA">
      <w:pPr>
        <w:rPr>
          <w:rFonts w:asciiTheme="majorBidi" w:hAnsiTheme="majorBidi" w:cstheme="majorBidi"/>
        </w:rPr>
      </w:pPr>
      <w:r w:rsidRPr="00F736BB">
        <w:rPr>
          <w:rFonts w:asciiTheme="majorBidi" w:hAnsiTheme="majorBidi" w:cstheme="majorBidi"/>
        </w:rPr>
        <w:t>雖然兩派學者爭論不休，但從遭受逼迫這個最重要的線索來看，將「至高者的聖民」推論為地上的屬神子民，似乎是一個較為合理且問題較少的解釋。他們是那羣在末世中堅守信仰的忠誠者，將透過那「像人子」的代表，獲得上帝的賞賜，最終繼承並享受永遠的國度。</w:t>
      </w:r>
    </w:p>
    <w:p w14:paraId="2CA9917C" w14:textId="77777777" w:rsidR="00303AF8" w:rsidRPr="00F736BB" w:rsidRDefault="00303AF8">
      <w:pPr>
        <w:rPr>
          <w:rFonts w:asciiTheme="majorBidi" w:hAnsiTheme="majorBidi" w:cstheme="majorBidi"/>
        </w:rPr>
      </w:pPr>
    </w:p>
    <w:p w14:paraId="0D23E769" w14:textId="3CB1BD5D" w:rsidR="00303AF8" w:rsidRPr="00F736BB" w:rsidRDefault="00694271">
      <w:pPr>
        <w:rPr>
          <w:rFonts w:asciiTheme="majorBidi" w:hAnsiTheme="majorBidi" w:cstheme="majorBidi"/>
          <w:b/>
          <w:bCs/>
        </w:rPr>
      </w:pPr>
      <w:r>
        <w:rPr>
          <w:rFonts w:asciiTheme="majorBidi" w:hAnsiTheme="majorBidi" w:cstheme="majorBidi" w:hint="eastAsia"/>
          <w:b/>
          <w:bCs/>
        </w:rPr>
        <w:t>二</w:t>
      </w:r>
      <w:r w:rsidR="00303AF8" w:rsidRPr="00F736BB">
        <w:rPr>
          <w:rFonts w:asciiTheme="majorBidi" w:hAnsiTheme="majorBidi" w:cstheme="majorBidi"/>
          <w:b/>
          <w:bCs/>
        </w:rPr>
        <w:t>、但以理書</w:t>
      </w:r>
      <w:r w:rsidR="00303AF8" w:rsidRPr="00F736BB">
        <w:rPr>
          <w:rFonts w:asciiTheme="majorBidi" w:hAnsiTheme="majorBidi" w:cstheme="majorBidi"/>
          <w:b/>
          <w:bCs/>
        </w:rPr>
        <w:t>7:15~18</w:t>
      </w:r>
      <w:r w:rsidR="00303AF8" w:rsidRPr="00F736BB">
        <w:rPr>
          <w:rFonts w:asciiTheme="majorBidi" w:hAnsiTheme="majorBidi" w:cstheme="majorBidi"/>
          <w:b/>
          <w:bCs/>
        </w:rPr>
        <w:t>經文釋義</w:t>
      </w:r>
    </w:p>
    <w:p w14:paraId="37B43C69" w14:textId="77777777" w:rsidR="00431E77" w:rsidRPr="00F736BB" w:rsidRDefault="00431E77" w:rsidP="00431E77">
      <w:pPr>
        <w:rPr>
          <w:rFonts w:asciiTheme="majorBidi" w:hAnsiTheme="majorBidi" w:cstheme="majorBidi"/>
        </w:rPr>
      </w:pPr>
      <w:r w:rsidRPr="00F736BB">
        <w:rPr>
          <w:rFonts w:asciiTheme="majorBidi" w:hAnsiTheme="majorBidi" w:cstheme="majorBidi"/>
        </w:rPr>
        <w:t>這段經文在說明關於「四國與聖民的闡釋」。</w:t>
      </w:r>
    </w:p>
    <w:p w14:paraId="187E6150" w14:textId="77777777" w:rsidR="00431E77" w:rsidRPr="00F736BB" w:rsidRDefault="00431E77" w:rsidP="00431E77">
      <w:pPr>
        <w:rPr>
          <w:rFonts w:asciiTheme="majorBidi" w:hAnsiTheme="majorBidi" w:cstheme="majorBidi"/>
          <w:b/>
          <w:bCs/>
        </w:rPr>
      </w:pPr>
      <w:r w:rsidRPr="00F736BB">
        <w:rPr>
          <w:rFonts w:asciiTheme="majorBidi" w:hAnsiTheme="majorBidi" w:cstheme="majorBidi"/>
          <w:b/>
          <w:bCs/>
        </w:rPr>
        <w:t>（一）帝國的起源與限制</w:t>
      </w:r>
    </w:p>
    <w:p w14:paraId="05F0CEB9" w14:textId="16705F12" w:rsidR="00431E77" w:rsidRPr="00F736BB" w:rsidRDefault="00431E77" w:rsidP="00431E77">
      <w:pPr>
        <w:rPr>
          <w:rFonts w:asciiTheme="majorBidi" w:hAnsiTheme="majorBidi" w:cstheme="majorBidi"/>
        </w:rPr>
      </w:pPr>
      <w:r w:rsidRPr="00F736BB">
        <w:rPr>
          <w:rFonts w:asciiTheme="majorBidi" w:hAnsiTheme="majorBidi" w:cstheme="majorBidi"/>
        </w:rPr>
        <w:t>根據那位來自神界的解釋者的說明，但以理在異象中看到的四隻猛獸代表著四個世間的統治者或政權。這跟《但以理書》第二章的預言相似，這兩者之間在文本裡自由轉換，既以君王指代國家，也以國家代表君王。這些強權雖然興起於人間，從世界權力結構中浮現，但它們的權力、統治範圍和主權都受到至高主宰的批准和劃定。這重申了一個古老的觀點：世間的歷史進程和朝代更迭，從根本上來說是被神所允許和控制的。</w:t>
      </w:r>
    </w:p>
    <w:p w14:paraId="023733B4" w14:textId="77777777" w:rsidR="00431E77" w:rsidRPr="00F736BB" w:rsidRDefault="00431E77" w:rsidP="00431E77">
      <w:pPr>
        <w:rPr>
          <w:rFonts w:asciiTheme="majorBidi" w:hAnsiTheme="majorBidi" w:cstheme="majorBidi"/>
          <w:b/>
          <w:bCs/>
        </w:rPr>
      </w:pPr>
      <w:r w:rsidRPr="00F736BB">
        <w:rPr>
          <w:rFonts w:asciiTheme="majorBidi" w:hAnsiTheme="majorBidi" w:cstheme="majorBidi"/>
          <w:b/>
          <w:bCs/>
        </w:rPr>
        <w:t>（二）</w:t>
      </w:r>
      <w:r w:rsidRPr="00F736BB">
        <w:rPr>
          <w:rFonts w:asciiTheme="majorBidi" w:hAnsiTheme="majorBidi" w:cstheme="majorBidi"/>
          <w:b/>
          <w:bCs/>
        </w:rPr>
        <w:t xml:space="preserve"> </w:t>
      </w:r>
      <w:r w:rsidRPr="00F736BB">
        <w:rPr>
          <w:rFonts w:asciiTheme="majorBidi" w:hAnsiTheme="majorBidi" w:cstheme="majorBidi"/>
          <w:b/>
          <w:bCs/>
        </w:rPr>
        <w:t>永恆國度的繼承者</w:t>
      </w:r>
    </w:p>
    <w:p w14:paraId="1AC71F1D" w14:textId="45E725CC" w:rsidR="00431E77" w:rsidRPr="00F736BB" w:rsidRDefault="00431E77" w:rsidP="00431E77">
      <w:pPr>
        <w:rPr>
          <w:rFonts w:asciiTheme="majorBidi" w:hAnsiTheme="majorBidi" w:cstheme="majorBidi"/>
        </w:rPr>
      </w:pPr>
      <w:r w:rsidRPr="00F736BB">
        <w:rPr>
          <w:rFonts w:asciiTheme="majorBidi" w:hAnsiTheme="majorBidi" w:cstheme="majorBidi"/>
        </w:rPr>
        <w:t>這份解釋特別提到了「信奉至高者的子民」（聖民）。他們顯然與異象結尾出現的那位「形似人類」的角色（人子）相互呼應，</w:t>
      </w:r>
      <w:r w:rsidR="00B557F4">
        <w:rPr>
          <w:rFonts w:asciiTheme="majorBidi" w:hAnsiTheme="majorBidi" w:cstheme="majorBidi" w:hint="eastAsia"/>
        </w:rPr>
        <w:t>他們</w:t>
      </w:r>
      <w:r w:rsidRPr="00F736BB">
        <w:rPr>
          <w:rFonts w:asciiTheme="majorBidi" w:hAnsiTheme="majorBidi" w:cstheme="majorBidi"/>
        </w:rPr>
        <w:t>將會是第五個永恆國度的繼承人。正如那位來自天上的君王將獲得並永遠治理這個國度一樣，這些神選的子民也將獲得並永遠掌握這個統治權。這符合一個原則：君王可以代表他的國度，同樣地，這個來自天上的代表也可以與信奉祂的群體相互象徵。這暗示</w:t>
      </w:r>
      <w:r w:rsidRPr="00F736BB">
        <w:rPr>
          <w:rFonts w:asciiTheme="majorBidi" w:hAnsiTheme="majorBidi" w:cstheme="majorBidi"/>
        </w:rPr>
        <w:lastRenderedPageBreak/>
        <w:t>了未來的君王必須謙卑地治理，與他的百姓選民處在同等的地位。</w:t>
      </w:r>
    </w:p>
    <w:p w14:paraId="64016125" w14:textId="77777777" w:rsidR="00431E77" w:rsidRPr="00F736BB" w:rsidRDefault="00431E77" w:rsidP="00431E77">
      <w:pPr>
        <w:rPr>
          <w:rFonts w:asciiTheme="majorBidi" w:hAnsiTheme="majorBidi" w:cstheme="majorBidi"/>
          <w:b/>
          <w:bCs/>
        </w:rPr>
      </w:pPr>
      <w:r w:rsidRPr="00F736BB">
        <w:rPr>
          <w:rFonts w:asciiTheme="majorBidi" w:hAnsiTheme="majorBidi" w:cstheme="majorBidi"/>
          <w:b/>
          <w:bCs/>
        </w:rPr>
        <w:t>（三）</w:t>
      </w:r>
      <w:r w:rsidRPr="00F736BB">
        <w:rPr>
          <w:rFonts w:asciiTheme="majorBidi" w:hAnsiTheme="majorBidi" w:cstheme="majorBidi"/>
          <w:b/>
          <w:bCs/>
        </w:rPr>
        <w:t xml:space="preserve"> </w:t>
      </w:r>
      <w:r w:rsidRPr="00F736BB">
        <w:rPr>
          <w:rFonts w:asciiTheme="majorBidi" w:hAnsiTheme="majorBidi" w:cstheme="majorBidi"/>
          <w:b/>
          <w:bCs/>
        </w:rPr>
        <w:t>先知的反應與求助</w:t>
      </w:r>
    </w:p>
    <w:p w14:paraId="7F846942" w14:textId="23F8AF78" w:rsidR="00303AF8" w:rsidRPr="00F736BB" w:rsidRDefault="00431E77" w:rsidP="00431E77">
      <w:pPr>
        <w:rPr>
          <w:rFonts w:asciiTheme="majorBidi" w:hAnsiTheme="majorBidi" w:cstheme="majorBidi"/>
        </w:rPr>
      </w:pPr>
      <w:r w:rsidRPr="00F736BB">
        <w:rPr>
          <w:rFonts w:asciiTheme="majorBidi" w:hAnsiTheme="majorBidi" w:cstheme="majorBidi"/>
        </w:rPr>
        <w:t>在見證了這些驚人的景象之後，先知但以理感到了極度的不安、困惑和驚懼。他的這種反應，與先前看到異象的巴比倫君王們的焦慮不安非常相似。作為神聖啟示的傳達者，但以理意識到自己無法獨自理解這些複雜的內容，因此他主動尋求幫助。他知道該去哪裡尋求解答，並向那來自天上的使者提出了最核心的問題：要求知道他所見景象的「真實意義和詳情」。那位神界來的解釋者最終滿足了他的請求。</w:t>
      </w:r>
    </w:p>
    <w:p w14:paraId="00C0C7D0" w14:textId="77777777" w:rsidR="00303AF8" w:rsidRPr="00F736BB" w:rsidRDefault="00303AF8">
      <w:pPr>
        <w:rPr>
          <w:rFonts w:asciiTheme="majorBidi" w:hAnsiTheme="majorBidi" w:cstheme="majorBidi"/>
        </w:rPr>
      </w:pPr>
    </w:p>
    <w:p w14:paraId="610EEB6A" w14:textId="6DD98EFD" w:rsidR="00303AF8" w:rsidRPr="00694271" w:rsidRDefault="00694271">
      <w:pPr>
        <w:rPr>
          <w:rFonts w:asciiTheme="majorBidi" w:hAnsiTheme="majorBidi" w:cstheme="majorBidi"/>
          <w:b/>
          <w:bCs/>
        </w:rPr>
      </w:pPr>
      <w:r w:rsidRPr="00694271">
        <w:rPr>
          <w:rFonts w:asciiTheme="majorBidi" w:hAnsiTheme="majorBidi" w:cstheme="majorBidi" w:hint="eastAsia"/>
          <w:b/>
          <w:bCs/>
        </w:rPr>
        <w:t>三</w:t>
      </w:r>
      <w:r w:rsidR="00303AF8" w:rsidRPr="00694271">
        <w:rPr>
          <w:rFonts w:asciiTheme="majorBidi" w:hAnsiTheme="majorBidi" w:cstheme="majorBidi"/>
          <w:b/>
          <w:bCs/>
        </w:rPr>
        <w:t>、但以理書</w:t>
      </w:r>
      <w:r w:rsidR="00303AF8" w:rsidRPr="00694271">
        <w:rPr>
          <w:rFonts w:asciiTheme="majorBidi" w:hAnsiTheme="majorBidi" w:cstheme="majorBidi"/>
          <w:b/>
          <w:bCs/>
        </w:rPr>
        <w:t>7:19~28</w:t>
      </w:r>
      <w:r w:rsidR="00303AF8" w:rsidRPr="00694271">
        <w:rPr>
          <w:rFonts w:asciiTheme="majorBidi" w:hAnsiTheme="majorBidi" w:cstheme="majorBidi"/>
          <w:b/>
          <w:bCs/>
        </w:rPr>
        <w:t>經文解析</w:t>
      </w:r>
    </w:p>
    <w:p w14:paraId="023180FF" w14:textId="77777777" w:rsidR="002014C6" w:rsidRPr="00F736BB" w:rsidRDefault="002014C6" w:rsidP="002014C6">
      <w:pPr>
        <w:rPr>
          <w:rFonts w:asciiTheme="majorBidi" w:hAnsiTheme="majorBidi" w:cstheme="majorBidi"/>
        </w:rPr>
      </w:pPr>
      <w:r w:rsidRPr="00F736BB">
        <w:rPr>
          <w:rFonts w:asciiTheme="majorBidi" w:hAnsiTheme="majorBidi" w:cstheme="majorBidi"/>
        </w:rPr>
        <w:t>（一）</w:t>
      </w:r>
      <w:r w:rsidRPr="00F736BB">
        <w:rPr>
          <w:rFonts w:asciiTheme="majorBidi" w:hAnsiTheme="majorBidi" w:cstheme="majorBidi"/>
        </w:rPr>
        <w:t xml:space="preserve">7:19~22 </w:t>
      </w:r>
      <w:r w:rsidRPr="00F736BB">
        <w:rPr>
          <w:rFonts w:asciiTheme="majorBidi" w:hAnsiTheme="majorBidi" w:cstheme="majorBidi"/>
        </w:rPr>
        <w:t>這段經文是在說明「但以理對終極強權的追問」。</w:t>
      </w:r>
    </w:p>
    <w:p w14:paraId="402E6CF6" w14:textId="77777777" w:rsidR="002014C6" w:rsidRPr="00F736BB" w:rsidRDefault="002014C6" w:rsidP="002014C6">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獨特巨獸的驚人特徵</w:t>
      </w:r>
    </w:p>
    <w:p w14:paraId="5016E74B" w14:textId="77777777" w:rsidR="002014C6" w:rsidRPr="00F736BB" w:rsidRDefault="002014C6" w:rsidP="002014C6">
      <w:pPr>
        <w:rPr>
          <w:rFonts w:asciiTheme="majorBidi" w:hAnsiTheme="majorBidi" w:cstheme="majorBidi"/>
        </w:rPr>
      </w:pPr>
      <w:r w:rsidRPr="00F736BB">
        <w:rPr>
          <w:rFonts w:asciiTheme="majorBidi" w:hAnsiTheme="majorBidi" w:cstheme="majorBidi"/>
        </w:rPr>
        <w:t>由於天上的使者提供的解釋過於簡略，先知但以理渴望了解更多關於第四個強大政權、那個新興的勢力，以及神選之民的最終命運。他對那第四隻巨獸的特徵尤為關注，它遠超前面三個國家，不僅在兇猛程度上令人震驚，還擁有堅硬的鐵牙和銅爪，能夠徹底吞噬和粉碎一切，並用腳踐踏殘餘。它的形象完全不像任何已知的動物，其極致的可怕與威力讓但以理深感不安。</w:t>
      </w:r>
    </w:p>
    <w:p w14:paraId="19B4157F" w14:textId="77777777" w:rsidR="002014C6" w:rsidRPr="00F736BB" w:rsidRDefault="002014C6" w:rsidP="002014C6">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狂妄小勢力的威脅升級</w:t>
      </w:r>
    </w:p>
    <w:p w14:paraId="2CA9562C" w14:textId="77777777" w:rsidR="002014C6" w:rsidRPr="00F736BB" w:rsidRDefault="002014C6" w:rsidP="002014C6">
      <w:pPr>
        <w:rPr>
          <w:rFonts w:asciiTheme="majorBidi" w:hAnsiTheme="majorBidi" w:cstheme="majorBidi"/>
        </w:rPr>
      </w:pPr>
      <w:r w:rsidRPr="00F736BB">
        <w:rPr>
          <w:rFonts w:asciiTheme="majorBidi" w:hAnsiTheme="majorBidi" w:cstheme="majorBidi"/>
        </w:rPr>
        <w:t>但以理進一步描述了那隻巨獸頭上的十個王權象徵（角），以及在它們當中崛起的那個獨特的新力量（小角），這個新力量的出現導致三個舊勢力被推翻。相比先前對它的描述，這次但以理強調了這個「小角」不僅擁有像人類的眼睛和誇大的言論，更在外表上顯得極度蠻橫。雖然它看起來可能不顯眼，但實際上卻擁有超越同類的巨大力量，是一個非凡的、超級強大的敵對勢力。</w:t>
      </w:r>
    </w:p>
    <w:p w14:paraId="775B8FD3" w14:textId="77777777" w:rsidR="002014C6" w:rsidRPr="00F736BB" w:rsidRDefault="002014C6" w:rsidP="002014C6">
      <w:pPr>
        <w:rPr>
          <w:rFonts w:asciiTheme="majorBidi" w:hAnsiTheme="majorBidi" w:cstheme="majorBidi"/>
        </w:rPr>
      </w:pPr>
      <w:r w:rsidRPr="00F736BB">
        <w:rPr>
          <w:rFonts w:asciiTheme="majorBidi" w:hAnsiTheme="majorBidi" w:cstheme="majorBidi"/>
        </w:rPr>
        <w:t xml:space="preserve">3. </w:t>
      </w:r>
      <w:r w:rsidRPr="00F736BB">
        <w:rPr>
          <w:rFonts w:asciiTheme="majorBidi" w:hAnsiTheme="majorBidi" w:cstheme="majorBidi"/>
        </w:rPr>
        <w:t>聖民的磨難與最終平反</w:t>
      </w:r>
    </w:p>
    <w:p w14:paraId="2CD8CB8C" w14:textId="0EA99A8D" w:rsidR="00303AF8" w:rsidRPr="00F736BB" w:rsidRDefault="002014C6" w:rsidP="002014C6">
      <w:pPr>
        <w:rPr>
          <w:rFonts w:asciiTheme="majorBidi" w:hAnsiTheme="majorBidi" w:cstheme="majorBidi"/>
        </w:rPr>
      </w:pPr>
      <w:r w:rsidRPr="00F736BB">
        <w:rPr>
          <w:rFonts w:asciiTheme="majorBidi" w:hAnsiTheme="majorBidi" w:cstheme="majorBidi"/>
        </w:rPr>
        <w:t>但以理接著揭示了異象中一個前所未有的新細節：這個狂妄的「小角」不僅言詞上冒犯神靈，還直接對屬神的人民展開猛烈的攻擊，並一度取得勝利。這表明這是一場結合了政治壓迫和信仰迫害的行動，使得至高者所揀選的子民遭受了巨大的痛苦和蹂說。這種迫害將會持續，直到歲月永恆的審判者親自降臨，為祂的子民伸張正義。那時，信奉神的人群將獲得他們的最終賞賜，掌握國度</w:t>
      </w:r>
      <w:r w:rsidRPr="00F736BB">
        <w:rPr>
          <w:rFonts w:asciiTheme="majorBidi" w:hAnsiTheme="majorBidi" w:cstheme="majorBidi"/>
        </w:rPr>
        <w:lastRenderedPageBreak/>
        <w:t>與權力的時刻就此到來。</w:t>
      </w:r>
    </w:p>
    <w:p w14:paraId="663F60B4" w14:textId="77777777" w:rsidR="00F736BB" w:rsidRPr="00F736BB" w:rsidRDefault="002014C6" w:rsidP="00F736BB">
      <w:pPr>
        <w:rPr>
          <w:rFonts w:asciiTheme="majorBidi" w:hAnsiTheme="majorBidi" w:cstheme="majorBidi"/>
        </w:rPr>
      </w:pPr>
      <w:r w:rsidRPr="00F736BB">
        <w:rPr>
          <w:rFonts w:asciiTheme="majorBidi" w:hAnsiTheme="majorBidi" w:cstheme="majorBidi"/>
        </w:rPr>
        <w:t>（二）</w:t>
      </w:r>
      <w:r w:rsidRPr="00F736BB">
        <w:rPr>
          <w:rFonts w:asciiTheme="majorBidi" w:hAnsiTheme="majorBidi" w:cstheme="majorBidi"/>
        </w:rPr>
        <w:t xml:space="preserve">7:23~25 </w:t>
      </w:r>
      <w:r w:rsidR="00F736BB" w:rsidRPr="00F736BB">
        <w:rPr>
          <w:rFonts w:asciiTheme="majorBidi" w:hAnsiTheme="majorBidi" w:cstheme="majorBidi"/>
        </w:rPr>
        <w:t>這幾節經文是關於「天使揭示最終暴君的細節」。</w:t>
      </w:r>
    </w:p>
    <w:p w14:paraId="286DBB66" w14:textId="77777777" w:rsidR="00F736BB" w:rsidRPr="00F736BB" w:rsidRDefault="00F736BB" w:rsidP="00F736BB">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第四帝國的特徵與聯盟</w:t>
      </w:r>
    </w:p>
    <w:p w14:paraId="14BB0203" w14:textId="77777777" w:rsidR="00F736BB" w:rsidRPr="00F736BB" w:rsidRDefault="00F736BB" w:rsidP="00F736BB">
      <w:pPr>
        <w:rPr>
          <w:rFonts w:asciiTheme="majorBidi" w:hAnsiTheme="majorBidi" w:cstheme="majorBidi"/>
        </w:rPr>
      </w:pPr>
      <w:r w:rsidRPr="00F736BB">
        <w:rPr>
          <w:rFonts w:asciiTheme="majorBidi" w:hAnsiTheme="majorBidi" w:cstheme="majorBidi"/>
        </w:rPr>
        <w:t>由於但以理心中仍有困惑，那位來自天界的信使進一步闡明了細節。祂只專注於但以理詢問的第四個超級強權，並強調這個國家與所有前面的代政權截然不同，它的目標是吞併並摧毀整個世界。構成這個帝國的是十個崛起在它境內的王權，這象徵著一個由國際聯盟組成的統治結構。</w:t>
      </w:r>
    </w:p>
    <w:p w14:paraId="6548EB47" w14:textId="77777777" w:rsidR="00F736BB" w:rsidRPr="00F736BB" w:rsidRDefault="00F736BB" w:rsidP="00F736BB">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狂妄君主的崛起與惡行</w:t>
      </w:r>
    </w:p>
    <w:p w14:paraId="3976F9DB" w14:textId="77777777" w:rsidR="00F736BB" w:rsidRPr="00F736BB" w:rsidRDefault="00F736BB" w:rsidP="00F736BB">
      <w:pPr>
        <w:rPr>
          <w:rFonts w:asciiTheme="majorBidi" w:hAnsiTheme="majorBidi" w:cstheme="majorBidi"/>
        </w:rPr>
      </w:pPr>
      <w:r w:rsidRPr="00F736BB">
        <w:rPr>
          <w:rFonts w:asciiTheme="majorBidi" w:hAnsiTheme="majorBidi" w:cstheme="majorBidi"/>
        </w:rPr>
        <w:t>在這些已結盟的統治者之後，一個與眾不同的新領袖將會出現。為了實現其稱霸全球的野心，他將展現實力，征服並壓制原有的三個國家。這位暴君將會公開攻擊至高神，他的言論充滿了褻瀆與敵意。更嚴重地，他將會殘酷地對待神的虔誠追隨者，施加各種形式的迫害，如沒收財產、經濟封鎖、毆打甚至監禁。</w:t>
      </w:r>
    </w:p>
    <w:p w14:paraId="245C1217" w14:textId="77777777" w:rsidR="00F736BB" w:rsidRPr="00F736BB" w:rsidRDefault="00F736BB" w:rsidP="00F736BB">
      <w:pPr>
        <w:rPr>
          <w:rFonts w:asciiTheme="majorBidi" w:hAnsiTheme="majorBidi" w:cstheme="majorBidi"/>
        </w:rPr>
      </w:pPr>
      <w:r w:rsidRPr="00F736BB">
        <w:rPr>
          <w:rFonts w:asciiTheme="majorBidi" w:hAnsiTheme="majorBidi" w:cstheme="majorBidi"/>
        </w:rPr>
        <w:t xml:space="preserve">3.  </w:t>
      </w:r>
      <w:r w:rsidRPr="00F736BB">
        <w:rPr>
          <w:rFonts w:asciiTheme="majorBidi" w:hAnsiTheme="majorBidi" w:cstheme="majorBidi"/>
        </w:rPr>
        <w:t>改變律法與時節的圖謀</w:t>
      </w:r>
    </w:p>
    <w:p w14:paraId="7B2EB36D" w14:textId="77777777" w:rsidR="00F736BB" w:rsidRPr="00F736BB" w:rsidRDefault="00F736BB" w:rsidP="00F736BB">
      <w:pPr>
        <w:rPr>
          <w:rFonts w:asciiTheme="majorBidi" w:hAnsiTheme="majorBidi" w:cstheme="majorBidi"/>
        </w:rPr>
      </w:pPr>
      <w:r w:rsidRPr="00F736BB">
        <w:rPr>
          <w:rFonts w:asciiTheme="majorBidi" w:hAnsiTheme="majorBidi" w:cstheme="majorBidi"/>
        </w:rPr>
        <w:t>這個敵對人物不僅試圖透過高壓統治來控制全世界人民的日常生活和作息，尤其針對敬虔的信徒，他還會妄圖修改神所確立的「時節」和「律例」。雖然這可能影射歷史上安提阿古四世推行希臘化、廢除猶太傳統的行為，但從末世預言來看，這代表著最終的極權者試圖扭曲或消除神所設定的普世秩序和人類規律，使所有人都被迫順從於他的掌控。</w:t>
      </w:r>
    </w:p>
    <w:p w14:paraId="49A649D8" w14:textId="77777777" w:rsidR="00F736BB" w:rsidRPr="00F736BB" w:rsidRDefault="00F736BB" w:rsidP="00F736BB">
      <w:pPr>
        <w:rPr>
          <w:rFonts w:asciiTheme="majorBidi" w:hAnsiTheme="majorBidi" w:cstheme="majorBidi"/>
        </w:rPr>
      </w:pPr>
      <w:r w:rsidRPr="00F736BB">
        <w:rPr>
          <w:rFonts w:asciiTheme="majorBidi" w:hAnsiTheme="majorBidi" w:cstheme="majorBidi"/>
        </w:rPr>
        <w:t xml:space="preserve">4. </w:t>
      </w:r>
      <w:r w:rsidRPr="00F736BB">
        <w:rPr>
          <w:rFonts w:asciiTheme="majorBidi" w:hAnsiTheme="majorBidi" w:cstheme="majorBidi"/>
        </w:rPr>
        <w:t>磨難的時限與神聖干預</w:t>
      </w:r>
    </w:p>
    <w:p w14:paraId="343C947F" w14:textId="0B6BB6DE" w:rsidR="00303AF8" w:rsidRPr="00F736BB" w:rsidRDefault="00F736BB" w:rsidP="00F736BB">
      <w:pPr>
        <w:rPr>
          <w:rFonts w:asciiTheme="majorBidi" w:hAnsiTheme="majorBidi" w:cstheme="majorBidi"/>
        </w:rPr>
      </w:pPr>
      <w:r w:rsidRPr="00F736BB">
        <w:rPr>
          <w:rFonts w:asciiTheme="majorBidi" w:hAnsiTheme="majorBidi" w:cstheme="majorBidi"/>
        </w:rPr>
        <w:t>預言指出，神的子民將被交在這個暴君手中一段時間，被稱為「一個時期、兩個時期、半個時期」。這段時間通常被解釋為三年半，象徵著一段邪惡力量猖獗的考驗期。但是，這並非一個單純的數字累計。更有深度的解讀認為，這個表達方式象徵著一個先是遭受迫害（一期），隨後苦難加劇（二期），但在所有人都以為邪惡會繼續擴大時，出乎意料地，神將會介入（半期），突然終結暴君的權力，實現審判。這段考驗期雖嚴峻，但最終的結果是神會出手拯救祂的子民，前提是他們能堅定地忍耐到底。</w:t>
      </w:r>
    </w:p>
    <w:p w14:paraId="5C008208" w14:textId="77777777" w:rsidR="00F736BB" w:rsidRPr="00F736BB" w:rsidRDefault="00F736BB" w:rsidP="00F736BB">
      <w:pPr>
        <w:rPr>
          <w:rFonts w:asciiTheme="majorBidi" w:hAnsiTheme="majorBidi" w:cstheme="majorBidi"/>
        </w:rPr>
      </w:pPr>
      <w:r w:rsidRPr="00F736BB">
        <w:rPr>
          <w:rFonts w:asciiTheme="majorBidi" w:hAnsiTheme="majorBidi" w:cstheme="majorBidi"/>
        </w:rPr>
        <w:t>（三）</w:t>
      </w:r>
      <w:r w:rsidRPr="00F736BB">
        <w:rPr>
          <w:rFonts w:asciiTheme="majorBidi" w:hAnsiTheme="majorBidi" w:cstheme="majorBidi"/>
        </w:rPr>
        <w:t xml:space="preserve">7:26~27 </w:t>
      </w:r>
      <w:r w:rsidRPr="00F736BB">
        <w:rPr>
          <w:rFonts w:asciiTheme="majorBidi" w:hAnsiTheme="majorBidi" w:cstheme="majorBidi"/>
        </w:rPr>
        <w:t>這兩節經文是描述關於「磨難的終結與神聖裁決」。</w:t>
      </w:r>
    </w:p>
    <w:p w14:paraId="1A894121" w14:textId="77777777" w:rsidR="00F736BB" w:rsidRPr="00F736BB" w:rsidRDefault="00F736BB" w:rsidP="00F736BB">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暴君的徹底覆滅</w:t>
      </w:r>
    </w:p>
    <w:p w14:paraId="1E9448C3" w14:textId="77777777" w:rsidR="00F736BB" w:rsidRPr="00F736BB" w:rsidRDefault="00F736BB" w:rsidP="00F736BB">
      <w:pPr>
        <w:rPr>
          <w:rFonts w:asciiTheme="majorBidi" w:hAnsiTheme="majorBidi" w:cstheme="majorBidi"/>
        </w:rPr>
      </w:pPr>
      <w:r w:rsidRPr="00F736BB">
        <w:rPr>
          <w:rFonts w:asciiTheme="majorBidi" w:hAnsiTheme="majorBidi" w:cstheme="majorBidi"/>
        </w:rPr>
        <w:lastRenderedPageBreak/>
        <w:t>當神的選民所遭受的嚴峻考驗期滿之後，那位狂妄的敵對統治者將會立刻失去他的威風和權勢，他所建立的霸權將會迅速瓦解。這是因為審判大能者將會坐上審判寶座，對他執行裁決。這位獨裁者和他的權力將被完全剝奪，遭遇絕對且徹底的毀滅。這不可一世、不可一世的暴君，將會被那位「像人子的」處以終極的懲罰。</w:t>
      </w:r>
    </w:p>
    <w:p w14:paraId="39B8160A" w14:textId="77777777" w:rsidR="00F736BB" w:rsidRPr="00F736BB" w:rsidRDefault="00F736BB" w:rsidP="00F736BB">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聖民的獎勵與新國度的建立</w:t>
      </w:r>
    </w:p>
    <w:p w14:paraId="6632561F" w14:textId="77777777" w:rsidR="00F736BB" w:rsidRPr="00F736BB" w:rsidRDefault="00F736BB" w:rsidP="00F736BB">
      <w:pPr>
        <w:rPr>
          <w:rFonts w:asciiTheme="majorBidi" w:hAnsiTheme="majorBidi" w:cstheme="majorBidi"/>
        </w:rPr>
      </w:pPr>
      <w:r w:rsidRPr="00F736BB">
        <w:rPr>
          <w:rFonts w:asciiTheme="majorBidi" w:hAnsiTheme="majorBidi" w:cstheme="majorBidi"/>
        </w:rPr>
        <w:t>隨後，統治的權柄、領域，以及世上所有國家的主權，都將作為長期忠誠的補償和平反，賜予那些受盡苦難的、對至高神保持忠貞的信徒。他們所受的一切冤屈都將得到洗清，並迎來苦盡甘來的時刻。天使最後再次確認：這個新成立的王權將永遠持續，並且所有世間的掌權者都必須臣服並順從這個國度的統治。</w:t>
      </w:r>
    </w:p>
    <w:p w14:paraId="341ED0F5" w14:textId="77777777" w:rsidR="00F736BB" w:rsidRPr="00F736BB" w:rsidRDefault="00F736BB" w:rsidP="00F736BB">
      <w:pPr>
        <w:rPr>
          <w:rFonts w:asciiTheme="majorBidi" w:hAnsiTheme="majorBidi" w:cstheme="majorBidi"/>
        </w:rPr>
      </w:pPr>
      <w:r w:rsidRPr="00F736BB">
        <w:rPr>
          <w:rFonts w:asciiTheme="majorBidi" w:hAnsiTheme="majorBidi" w:cstheme="majorBidi"/>
        </w:rPr>
        <w:t xml:space="preserve">3. </w:t>
      </w:r>
      <w:r w:rsidRPr="00F736BB">
        <w:rPr>
          <w:rFonts w:asciiTheme="majorBidi" w:hAnsiTheme="majorBidi" w:cstheme="majorBidi"/>
        </w:rPr>
        <w:t>權力的最終歸屬</w:t>
      </w:r>
    </w:p>
    <w:p w14:paraId="55F0A84F" w14:textId="1D431DD9" w:rsidR="00303AF8" w:rsidRPr="00F736BB" w:rsidRDefault="00F736BB" w:rsidP="00F736BB">
      <w:pPr>
        <w:rPr>
          <w:rFonts w:asciiTheme="majorBidi" w:hAnsiTheme="majorBidi" w:cstheme="majorBidi"/>
        </w:rPr>
      </w:pPr>
      <w:r w:rsidRPr="00F736BB">
        <w:rPr>
          <w:rFonts w:asciiTheme="majorBidi" w:hAnsiTheme="majorBidi" w:cstheme="majorBidi"/>
        </w:rPr>
        <w:t>這裡所提到的所有順服和侍奉的對象，最終是指向至高的神祇本身。小角被審判和滅亡的事件，明確證實了一個事實：神才是所有力量和權柄的真正源頭。人的權力都是短暫和有限的。一旦到了神所設定的期限，那位自以為能稱霸天下的暴君就會被立即終結。從此，神那永恆不變、不朽不滅的國度將正式建立，並永遠持續。</w:t>
      </w:r>
    </w:p>
    <w:p w14:paraId="7188D016" w14:textId="77777777" w:rsidR="00F736BB" w:rsidRPr="00F736BB" w:rsidRDefault="00F736BB" w:rsidP="00F736BB">
      <w:pPr>
        <w:rPr>
          <w:rFonts w:asciiTheme="majorBidi" w:hAnsiTheme="majorBidi" w:cstheme="majorBidi"/>
        </w:rPr>
      </w:pPr>
      <w:r w:rsidRPr="00F736BB">
        <w:rPr>
          <w:rFonts w:asciiTheme="majorBidi" w:hAnsiTheme="majorBidi" w:cstheme="majorBidi"/>
        </w:rPr>
        <w:t>（四）</w:t>
      </w:r>
      <w:r w:rsidRPr="00F736BB">
        <w:rPr>
          <w:rFonts w:asciiTheme="majorBidi" w:hAnsiTheme="majorBidi" w:cstheme="majorBidi"/>
        </w:rPr>
        <w:t xml:space="preserve">7:28 </w:t>
      </w:r>
      <w:r w:rsidRPr="00F736BB">
        <w:rPr>
          <w:rFonts w:asciiTheme="majorBidi" w:hAnsiTheme="majorBidi" w:cstheme="majorBidi"/>
        </w:rPr>
        <w:t>這最後一節經文在描述「異象的衝擊與但以理的反應」。</w:t>
      </w:r>
    </w:p>
    <w:p w14:paraId="28A3C472" w14:textId="77777777" w:rsidR="00F736BB" w:rsidRPr="00F736BB" w:rsidRDefault="00F736BB" w:rsidP="00F736BB">
      <w:pPr>
        <w:rPr>
          <w:rFonts w:asciiTheme="majorBidi" w:hAnsiTheme="majorBidi" w:cstheme="majorBidi"/>
        </w:rPr>
      </w:pPr>
      <w:r w:rsidRPr="00F736BB">
        <w:rPr>
          <w:rFonts w:asciiTheme="majorBidi" w:hAnsiTheme="majorBidi" w:cstheme="majorBidi"/>
        </w:rPr>
        <w:t xml:space="preserve">1. </w:t>
      </w:r>
      <w:r w:rsidRPr="00F736BB">
        <w:rPr>
          <w:rFonts w:asciiTheme="majorBidi" w:hAnsiTheme="majorBidi" w:cstheme="majorBidi"/>
        </w:rPr>
        <w:t>先知的震撼與困惑</w:t>
      </w:r>
    </w:p>
    <w:p w14:paraId="2DB404D5" w14:textId="77777777" w:rsidR="00F736BB" w:rsidRPr="00F736BB" w:rsidRDefault="00F736BB" w:rsidP="00F736BB">
      <w:pPr>
        <w:rPr>
          <w:rFonts w:asciiTheme="majorBidi" w:hAnsiTheme="majorBidi" w:cstheme="majorBidi"/>
        </w:rPr>
      </w:pPr>
      <w:r w:rsidRPr="00F736BB">
        <w:rPr>
          <w:rFonts w:asciiTheme="majorBidi" w:hAnsiTheme="majorBidi" w:cstheme="majorBidi"/>
        </w:rPr>
        <w:t>儘管天界使者的解說已經結束，但先知但以理的心情卻無法平靜。他因所聽所見的預言而感到極度驚恐和不安，連臉色都發生了變化，可見這次的體驗對他的精神造成了巨大的震撼。由於他對異象的深層含義仍未完全領悟，加上周圍沒有人能理解他的經歷，更無人能分擔他內心的焦慮。最終，他只能將這一切默默地珍藏在心底，並將這些超凡的經歷記錄下來，完成了他作為神聖歷史見證人的職責。</w:t>
      </w:r>
    </w:p>
    <w:p w14:paraId="6E2A3ACA" w14:textId="77777777" w:rsidR="00F736BB" w:rsidRPr="00F736BB" w:rsidRDefault="00F736BB" w:rsidP="00F736BB">
      <w:pPr>
        <w:rPr>
          <w:rFonts w:asciiTheme="majorBidi" w:hAnsiTheme="majorBidi" w:cstheme="majorBidi"/>
        </w:rPr>
      </w:pPr>
      <w:r w:rsidRPr="00F736BB">
        <w:rPr>
          <w:rFonts w:asciiTheme="majorBidi" w:hAnsiTheme="majorBidi" w:cstheme="majorBidi"/>
        </w:rPr>
        <w:t xml:space="preserve">2.  </w:t>
      </w:r>
      <w:r w:rsidRPr="00F736BB">
        <w:rPr>
          <w:rFonts w:asciiTheme="majorBidi" w:hAnsiTheme="majorBidi" w:cstheme="majorBidi"/>
        </w:rPr>
        <w:t>信息的最終宗旨：倚靠神聖救贖</w:t>
      </w:r>
    </w:p>
    <w:p w14:paraId="1A7D6016" w14:textId="651E484C" w:rsidR="00303AF8" w:rsidRPr="00F736BB" w:rsidRDefault="00F736BB" w:rsidP="00F736BB">
      <w:pPr>
        <w:rPr>
          <w:rFonts w:asciiTheme="majorBidi" w:hAnsiTheme="majorBidi" w:cstheme="majorBidi"/>
        </w:rPr>
      </w:pPr>
      <w:r w:rsidRPr="00F736BB">
        <w:rPr>
          <w:rFonts w:asciiTheme="majorBidi" w:hAnsiTheme="majorBidi" w:cstheme="majorBidi"/>
        </w:rPr>
        <w:t>這份預言書從未鼓吹以暴力手段對抗壓迫，因此不能簡單地將它看作是反映某一時期（如馬喀比革命時期）的武裝反抗宣言。事實上，作者堅定地主張：唯一有效且能徹底解決問題的方法，來自於神。因為邪惡的力量已經深深紮根於人類的歷史進程中，任何人類自己想出的解決方案，都只是治標不治本，只能</w:t>
      </w:r>
      <w:r w:rsidRPr="00F736BB">
        <w:rPr>
          <w:rFonts w:asciiTheme="majorBidi" w:hAnsiTheme="majorBidi" w:cstheme="majorBidi"/>
        </w:rPr>
        <w:lastRenderedPageBreak/>
        <w:t>帶來短暫的緩和。真正的最終解決之道，必須等到人類歷史終結時，由神親自介入，建立起祂的王權，進入一個超越歷史的新境界。這才是神選之民真正應該期待和尋求的道路。</w:t>
      </w:r>
    </w:p>
    <w:p w14:paraId="4B4F9951" w14:textId="77777777" w:rsidR="00303AF8" w:rsidRPr="00F736BB" w:rsidRDefault="00303AF8">
      <w:pPr>
        <w:rPr>
          <w:rFonts w:asciiTheme="majorBidi" w:hAnsiTheme="majorBidi" w:cstheme="majorBidi"/>
        </w:rPr>
      </w:pPr>
    </w:p>
    <w:p w14:paraId="38186AC0" w14:textId="6757757B" w:rsidR="00303AF8" w:rsidRPr="00F736BB" w:rsidRDefault="00BA6B88">
      <w:pPr>
        <w:rPr>
          <w:rFonts w:asciiTheme="majorBidi" w:hAnsiTheme="majorBidi" w:cstheme="majorBidi"/>
          <w:b/>
          <w:bCs/>
        </w:rPr>
      </w:pPr>
      <w:r>
        <w:rPr>
          <w:rFonts w:asciiTheme="majorBidi" w:hAnsiTheme="majorBidi" w:cstheme="majorBidi" w:hint="eastAsia"/>
          <w:b/>
          <w:bCs/>
        </w:rPr>
        <w:t>四</w:t>
      </w:r>
      <w:r w:rsidR="00303AF8" w:rsidRPr="00F736BB">
        <w:rPr>
          <w:rFonts w:asciiTheme="majorBidi" w:hAnsiTheme="majorBidi" w:cstheme="majorBidi"/>
          <w:b/>
          <w:bCs/>
        </w:rPr>
        <w:t>、但以理書</w:t>
      </w:r>
      <w:r w:rsidR="00303AF8" w:rsidRPr="00F736BB">
        <w:rPr>
          <w:rFonts w:asciiTheme="majorBidi" w:hAnsiTheme="majorBidi" w:cstheme="majorBidi"/>
          <w:b/>
          <w:bCs/>
        </w:rPr>
        <w:t>7:19~28</w:t>
      </w:r>
      <w:r w:rsidR="00303AF8" w:rsidRPr="00F736BB">
        <w:rPr>
          <w:rFonts w:asciiTheme="majorBidi" w:hAnsiTheme="majorBidi" w:cstheme="majorBidi"/>
          <w:b/>
          <w:bCs/>
        </w:rPr>
        <w:t>經文釋義</w:t>
      </w:r>
    </w:p>
    <w:p w14:paraId="44E73CE7" w14:textId="77777777" w:rsidR="00BC49DF" w:rsidRPr="00F736BB" w:rsidRDefault="00BC49DF" w:rsidP="00BC49DF">
      <w:pPr>
        <w:rPr>
          <w:rFonts w:asciiTheme="majorBidi" w:hAnsiTheme="majorBidi" w:cstheme="majorBidi"/>
        </w:rPr>
      </w:pPr>
      <w:r w:rsidRPr="00F736BB">
        <w:rPr>
          <w:rFonts w:asciiTheme="majorBidi" w:hAnsiTheme="majorBidi" w:cstheme="majorBidi"/>
        </w:rPr>
        <w:t>這段經文是在說明關於「最終強權與聖民的勝利」。</w:t>
      </w:r>
    </w:p>
    <w:p w14:paraId="76183BE3" w14:textId="77777777" w:rsidR="00BC49DF" w:rsidRPr="00F736BB" w:rsidRDefault="00BC49DF" w:rsidP="00BC49DF">
      <w:pPr>
        <w:rPr>
          <w:rFonts w:asciiTheme="majorBidi" w:hAnsiTheme="majorBidi" w:cstheme="majorBidi"/>
          <w:b/>
          <w:bCs/>
        </w:rPr>
      </w:pPr>
      <w:r w:rsidRPr="00F736BB">
        <w:rPr>
          <w:rFonts w:asciiTheme="majorBidi" w:hAnsiTheme="majorBidi" w:cstheme="majorBidi"/>
          <w:b/>
          <w:bCs/>
        </w:rPr>
        <w:t>（一）第四帝國與小角的本質</w:t>
      </w:r>
    </w:p>
    <w:p w14:paraId="15C48BC1" w14:textId="52EFF405" w:rsidR="00BC49DF" w:rsidRPr="00F736BB" w:rsidRDefault="00BC49DF" w:rsidP="00BC49DF">
      <w:pPr>
        <w:rPr>
          <w:rFonts w:asciiTheme="majorBidi" w:hAnsiTheme="majorBidi" w:cstheme="majorBidi"/>
        </w:rPr>
      </w:pPr>
      <w:r w:rsidRPr="00F736BB">
        <w:rPr>
          <w:rFonts w:asciiTheme="majorBidi" w:hAnsiTheme="majorBidi" w:cstheme="majorBidi"/>
        </w:rPr>
        <w:t>但以理對第四個帝國的特性提出了更深入的疑問，並得到了解答。這個帝國被形容為極度兇殘，它的殘暴程度遠超前三者，它將壓制和毀滅整個世界。它的統治結構體現為十個君王（十角），象徵著完整且徹底的統治。隨後，一個具備人類特徵（有眼、有口）的神秘新王，就是「小勢力」，將從中崛起。這位君主以極度的驕傲和狂妄為特徵，它主要的惡行是直接攻擊至高主宰及他的追隨者（聖民）。這使得這個政權從根本上異於前三個，集中體現了對神的反叛精神。</w:t>
      </w:r>
    </w:p>
    <w:p w14:paraId="303218F8" w14:textId="77777777" w:rsidR="00BC49DF" w:rsidRPr="00F736BB" w:rsidRDefault="00BC49DF" w:rsidP="00BC49DF">
      <w:pPr>
        <w:rPr>
          <w:rFonts w:asciiTheme="majorBidi" w:hAnsiTheme="majorBidi" w:cstheme="majorBidi"/>
          <w:b/>
          <w:bCs/>
        </w:rPr>
      </w:pPr>
      <w:r w:rsidRPr="00F736BB">
        <w:rPr>
          <w:rFonts w:asciiTheme="majorBidi" w:hAnsiTheme="majorBidi" w:cstheme="majorBidi"/>
          <w:b/>
          <w:bCs/>
        </w:rPr>
        <w:t>（二）小角對聖民的迫害與時限</w:t>
      </w:r>
    </w:p>
    <w:p w14:paraId="24CC06A2" w14:textId="17FFFF40" w:rsidR="00BC49DF" w:rsidRPr="00F736BB" w:rsidRDefault="00BC49DF" w:rsidP="00BC49DF">
      <w:pPr>
        <w:rPr>
          <w:rFonts w:asciiTheme="majorBidi" w:hAnsiTheme="majorBidi" w:cstheme="majorBidi"/>
        </w:rPr>
      </w:pPr>
      <w:r w:rsidRPr="00F736BB">
        <w:rPr>
          <w:rFonts w:asciiTheme="majorBidi" w:hAnsiTheme="majorBidi" w:cstheme="majorBidi"/>
        </w:rPr>
        <w:t>這個狂妄的領袖不僅口出褻瀆之言攻擊上天，更企圖摧毀聖民的身份和信仰根基。他試圖改變聖民的節期和律法，以這抹去他們作為分別出來的群體的歷史和特性，這種陰險的破壞比單純的暴力更具威脅性。在神的主權許可下，聖民將被交在小角的手中一段有限的時間（「一期、兩期、半期」，約三年半），這段時間是預先設定好的，用來達成神的特定旨意。在這期間，小角將取得暫時的勝利，但這種迫害最終會有確定的終止點。</w:t>
      </w:r>
    </w:p>
    <w:p w14:paraId="42274D58" w14:textId="77777777" w:rsidR="00BC49DF" w:rsidRPr="00F736BB" w:rsidRDefault="00BC49DF" w:rsidP="00BC49DF">
      <w:pPr>
        <w:rPr>
          <w:rFonts w:asciiTheme="majorBidi" w:hAnsiTheme="majorBidi" w:cstheme="majorBidi"/>
          <w:b/>
          <w:bCs/>
        </w:rPr>
      </w:pPr>
      <w:r w:rsidRPr="00F736BB">
        <w:rPr>
          <w:rFonts w:asciiTheme="majorBidi" w:hAnsiTheme="majorBidi" w:cstheme="majorBidi"/>
          <w:b/>
          <w:bCs/>
        </w:rPr>
        <w:t>（三）審判的到來跟新紀元的開啟</w:t>
      </w:r>
    </w:p>
    <w:p w14:paraId="35E590D1" w14:textId="170438B4" w:rsidR="00BC49DF" w:rsidRPr="00F736BB" w:rsidRDefault="00BC49DF" w:rsidP="00BC49DF">
      <w:pPr>
        <w:rPr>
          <w:rFonts w:asciiTheme="majorBidi" w:hAnsiTheme="majorBidi" w:cstheme="majorBidi"/>
        </w:rPr>
      </w:pPr>
      <w:r w:rsidRPr="00F736BB">
        <w:rPr>
          <w:rFonts w:asciiTheme="majorBidi" w:hAnsiTheme="majorBidi" w:cstheme="majorBidi"/>
        </w:rPr>
        <w:t>這個預定的期限一到，永恆的審判者就會進行裁決。這次審判將會徹底彰顯至高主宰對世界歷史的絕對掌控。結果是小角被處死，它所屬的第四帝國也將隨之徹底消失，因為它對神的敵意是無法被容忍的。這標誌著一個全新的時代的到來，也就是但以理和尼布甲尼撒所預見的「第五個國度」將被建立。</w:t>
      </w:r>
    </w:p>
    <w:p w14:paraId="42F1697C" w14:textId="77777777" w:rsidR="00BC49DF" w:rsidRPr="00F736BB" w:rsidRDefault="00BC49DF" w:rsidP="00BC49DF">
      <w:pPr>
        <w:rPr>
          <w:rFonts w:asciiTheme="majorBidi" w:hAnsiTheme="majorBidi" w:cstheme="majorBidi"/>
          <w:b/>
          <w:bCs/>
        </w:rPr>
      </w:pPr>
      <w:r w:rsidRPr="00F736BB">
        <w:rPr>
          <w:rFonts w:asciiTheme="majorBidi" w:hAnsiTheme="majorBidi" w:cstheme="majorBidi"/>
          <w:b/>
          <w:bCs/>
        </w:rPr>
        <w:t>（四）永恆國度的統治與普世臣服</w:t>
      </w:r>
    </w:p>
    <w:p w14:paraId="3DED8071" w14:textId="0F8FB44A" w:rsidR="00BC49DF" w:rsidRPr="00F736BB" w:rsidRDefault="00BC49DF" w:rsidP="00BC49DF">
      <w:pPr>
        <w:rPr>
          <w:rFonts w:asciiTheme="majorBidi" w:hAnsiTheme="majorBidi" w:cstheme="majorBidi"/>
        </w:rPr>
      </w:pPr>
      <w:r w:rsidRPr="00F736BB">
        <w:rPr>
          <w:rFonts w:asciiTheme="majorBidi" w:hAnsiTheme="majorBidi" w:cstheme="majorBidi"/>
        </w:rPr>
        <w:t>這個神聖的新國度，儘管會在地上實現，但它的權柄與源頭均來自天上。它將取代那兇殘的第四帝國。根據預言，其餘的三個帝國（代表世上所有國家）將被允許繼續存在一段時間，但它們的權力將被剝奪，所有君王和權柄都必須臣</w:t>
      </w:r>
      <w:r w:rsidRPr="00F736BB">
        <w:rPr>
          <w:rFonts w:asciiTheme="majorBidi" w:hAnsiTheme="majorBidi" w:cstheme="majorBidi"/>
        </w:rPr>
        <w:lastRenderedPageBreak/>
        <w:t>服於「人子」和「聖民」所統治的國度之下。這個新的政權將由一位具有神性卻擁有「人性」的領袖（人子）掌管，他將與一群與他一同分享聖潔的百姓（聖民）共同統治，並展現出強大的凝聚力。</w:t>
      </w:r>
    </w:p>
    <w:p w14:paraId="5B6554F4" w14:textId="77777777" w:rsidR="00BC49DF" w:rsidRPr="00F736BB" w:rsidRDefault="00BC49DF" w:rsidP="00BC49DF">
      <w:pPr>
        <w:rPr>
          <w:rFonts w:asciiTheme="majorBidi" w:hAnsiTheme="majorBidi" w:cstheme="majorBidi"/>
          <w:b/>
          <w:bCs/>
        </w:rPr>
      </w:pPr>
      <w:r w:rsidRPr="00F736BB">
        <w:rPr>
          <w:rFonts w:asciiTheme="majorBidi" w:hAnsiTheme="majorBidi" w:cstheme="majorBidi"/>
          <w:b/>
          <w:bCs/>
        </w:rPr>
        <w:t>（五）羅馬的啟示與歷史的回響</w:t>
      </w:r>
    </w:p>
    <w:p w14:paraId="2E9FCAB2" w14:textId="5978EFAD" w:rsidR="00431E77" w:rsidRPr="00F736BB" w:rsidRDefault="00BC49DF" w:rsidP="00BC49DF">
      <w:pPr>
        <w:rPr>
          <w:rFonts w:asciiTheme="majorBidi" w:hAnsiTheme="majorBidi" w:cstheme="majorBidi"/>
        </w:rPr>
      </w:pPr>
      <w:r w:rsidRPr="00F736BB">
        <w:rPr>
          <w:rFonts w:asciiTheme="majorBidi" w:hAnsiTheme="majorBidi" w:cstheme="majorBidi"/>
        </w:rPr>
        <w:t>古羅馬帝國雖然在歷史上無與倫比，並被看作第四國的一個重要預兆，但在它於公元五世紀消亡之前，神所啟示的新國度已經誕生並在其中傳播。這表明，即使在羅馬這類最強大的帝國框架內，神所建立的王權也已經開始統治，並在深層意義上瓦解了世俗的邪惡力量。羅馬的衰亡，既成為後世國家覆滅時的警示符號，也成為新興強權借鑒的象徵。這使得人們思考：是否會有一個新的「羅馬式」實體在末世出現，體現但以理書和《啟示錄》中所描述的最終景象。</w:t>
      </w:r>
    </w:p>
    <w:p w14:paraId="4E3097C7" w14:textId="77777777" w:rsidR="00431E77" w:rsidRPr="00F736BB" w:rsidRDefault="00431E77">
      <w:pPr>
        <w:rPr>
          <w:rFonts w:asciiTheme="majorBidi" w:hAnsiTheme="majorBidi" w:cstheme="majorBidi"/>
        </w:rPr>
      </w:pPr>
    </w:p>
    <w:sectPr w:rsidR="00431E77" w:rsidRPr="00F736B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0806" w14:textId="77777777" w:rsidR="00F85EFD" w:rsidRDefault="00F85EFD" w:rsidP="00AF5055">
      <w:pPr>
        <w:spacing w:after="0" w:line="240" w:lineRule="auto"/>
      </w:pPr>
      <w:r>
        <w:separator/>
      </w:r>
    </w:p>
  </w:endnote>
  <w:endnote w:type="continuationSeparator" w:id="0">
    <w:p w14:paraId="3FBED9A2" w14:textId="77777777" w:rsidR="00F85EFD" w:rsidRDefault="00F85EFD" w:rsidP="00AF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33811" w14:textId="77777777" w:rsidR="00F85EFD" w:rsidRDefault="00F85EFD" w:rsidP="00AF5055">
      <w:pPr>
        <w:spacing w:after="0" w:line="240" w:lineRule="auto"/>
      </w:pPr>
      <w:r>
        <w:separator/>
      </w:r>
    </w:p>
  </w:footnote>
  <w:footnote w:type="continuationSeparator" w:id="0">
    <w:p w14:paraId="2F4ACE78" w14:textId="77777777" w:rsidR="00F85EFD" w:rsidRDefault="00F85EFD" w:rsidP="00AF50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D4"/>
    <w:rsid w:val="000521A5"/>
    <w:rsid w:val="001074D6"/>
    <w:rsid w:val="00156775"/>
    <w:rsid w:val="001865F0"/>
    <w:rsid w:val="001F7F9E"/>
    <w:rsid w:val="002014C6"/>
    <w:rsid w:val="002163D2"/>
    <w:rsid w:val="002444B7"/>
    <w:rsid w:val="002608EF"/>
    <w:rsid w:val="002D5915"/>
    <w:rsid w:val="00303AF8"/>
    <w:rsid w:val="003C429B"/>
    <w:rsid w:val="004046B6"/>
    <w:rsid w:val="00431E77"/>
    <w:rsid w:val="004761AD"/>
    <w:rsid w:val="0061545C"/>
    <w:rsid w:val="00694271"/>
    <w:rsid w:val="00694E2D"/>
    <w:rsid w:val="007800C8"/>
    <w:rsid w:val="007C41EA"/>
    <w:rsid w:val="00AF5055"/>
    <w:rsid w:val="00B13DEF"/>
    <w:rsid w:val="00B557F4"/>
    <w:rsid w:val="00B60DA9"/>
    <w:rsid w:val="00BA6B88"/>
    <w:rsid w:val="00BC49DF"/>
    <w:rsid w:val="00C1148D"/>
    <w:rsid w:val="00E4591F"/>
    <w:rsid w:val="00EB5AD4"/>
    <w:rsid w:val="00F736BB"/>
    <w:rsid w:val="00F85EF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447FA4B3"/>
  <w15:chartTrackingRefBased/>
  <w15:docId w15:val="{FED47157-5F14-F841-84C8-638122C2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5AD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B5AD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B5AD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B5AD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B5AD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B5AD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B5AD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5AD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B5AD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B5AD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B5AD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B5AD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B5AD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B5AD4"/>
    <w:rPr>
      <w:rFonts w:eastAsiaTheme="majorEastAsia" w:cstheme="majorBidi"/>
      <w:color w:val="0F4761" w:themeColor="accent1" w:themeShade="BF"/>
    </w:rPr>
  </w:style>
  <w:style w:type="character" w:customStyle="1" w:styleId="60">
    <w:name w:val="標題 6 字元"/>
    <w:basedOn w:val="a0"/>
    <w:link w:val="6"/>
    <w:uiPriority w:val="9"/>
    <w:semiHidden/>
    <w:rsid w:val="00EB5AD4"/>
    <w:rPr>
      <w:rFonts w:eastAsiaTheme="majorEastAsia" w:cstheme="majorBidi"/>
      <w:color w:val="595959" w:themeColor="text1" w:themeTint="A6"/>
    </w:rPr>
  </w:style>
  <w:style w:type="character" w:customStyle="1" w:styleId="70">
    <w:name w:val="標題 7 字元"/>
    <w:basedOn w:val="a0"/>
    <w:link w:val="7"/>
    <w:uiPriority w:val="9"/>
    <w:semiHidden/>
    <w:rsid w:val="00EB5AD4"/>
    <w:rPr>
      <w:rFonts w:eastAsiaTheme="majorEastAsia" w:cstheme="majorBidi"/>
      <w:color w:val="595959" w:themeColor="text1" w:themeTint="A6"/>
    </w:rPr>
  </w:style>
  <w:style w:type="character" w:customStyle="1" w:styleId="80">
    <w:name w:val="標題 8 字元"/>
    <w:basedOn w:val="a0"/>
    <w:link w:val="8"/>
    <w:uiPriority w:val="9"/>
    <w:semiHidden/>
    <w:rsid w:val="00EB5AD4"/>
    <w:rPr>
      <w:rFonts w:eastAsiaTheme="majorEastAsia" w:cstheme="majorBidi"/>
      <w:color w:val="272727" w:themeColor="text1" w:themeTint="D8"/>
    </w:rPr>
  </w:style>
  <w:style w:type="character" w:customStyle="1" w:styleId="90">
    <w:name w:val="標題 9 字元"/>
    <w:basedOn w:val="a0"/>
    <w:link w:val="9"/>
    <w:uiPriority w:val="9"/>
    <w:semiHidden/>
    <w:rsid w:val="00EB5AD4"/>
    <w:rPr>
      <w:rFonts w:eastAsiaTheme="majorEastAsia" w:cstheme="majorBidi"/>
      <w:color w:val="272727" w:themeColor="text1" w:themeTint="D8"/>
    </w:rPr>
  </w:style>
  <w:style w:type="paragraph" w:styleId="a3">
    <w:name w:val="Title"/>
    <w:basedOn w:val="a"/>
    <w:next w:val="a"/>
    <w:link w:val="a4"/>
    <w:uiPriority w:val="10"/>
    <w:qFormat/>
    <w:rsid w:val="00EB5A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B5A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A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B5A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AD4"/>
    <w:pPr>
      <w:spacing w:before="160"/>
      <w:jc w:val="center"/>
    </w:pPr>
    <w:rPr>
      <w:i/>
      <w:iCs/>
      <w:color w:val="404040" w:themeColor="text1" w:themeTint="BF"/>
    </w:rPr>
  </w:style>
  <w:style w:type="character" w:customStyle="1" w:styleId="a8">
    <w:name w:val="引文 字元"/>
    <w:basedOn w:val="a0"/>
    <w:link w:val="a7"/>
    <w:uiPriority w:val="29"/>
    <w:rsid w:val="00EB5AD4"/>
    <w:rPr>
      <w:i/>
      <w:iCs/>
      <w:color w:val="404040" w:themeColor="text1" w:themeTint="BF"/>
    </w:rPr>
  </w:style>
  <w:style w:type="paragraph" w:styleId="a9">
    <w:name w:val="List Paragraph"/>
    <w:basedOn w:val="a"/>
    <w:uiPriority w:val="34"/>
    <w:qFormat/>
    <w:rsid w:val="00EB5AD4"/>
    <w:pPr>
      <w:ind w:left="720"/>
      <w:contextualSpacing/>
    </w:pPr>
  </w:style>
  <w:style w:type="character" w:styleId="aa">
    <w:name w:val="Intense Emphasis"/>
    <w:basedOn w:val="a0"/>
    <w:uiPriority w:val="21"/>
    <w:qFormat/>
    <w:rsid w:val="00EB5AD4"/>
    <w:rPr>
      <w:i/>
      <w:iCs/>
      <w:color w:val="0F4761" w:themeColor="accent1" w:themeShade="BF"/>
    </w:rPr>
  </w:style>
  <w:style w:type="paragraph" w:styleId="ab">
    <w:name w:val="Intense Quote"/>
    <w:basedOn w:val="a"/>
    <w:next w:val="a"/>
    <w:link w:val="ac"/>
    <w:uiPriority w:val="30"/>
    <w:qFormat/>
    <w:rsid w:val="00EB5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B5AD4"/>
    <w:rPr>
      <w:i/>
      <w:iCs/>
      <w:color w:val="0F4761" w:themeColor="accent1" w:themeShade="BF"/>
    </w:rPr>
  </w:style>
  <w:style w:type="character" w:styleId="ad">
    <w:name w:val="Intense Reference"/>
    <w:basedOn w:val="a0"/>
    <w:uiPriority w:val="32"/>
    <w:qFormat/>
    <w:rsid w:val="00EB5AD4"/>
    <w:rPr>
      <w:b/>
      <w:bCs/>
      <w:smallCaps/>
      <w:color w:val="0F4761" w:themeColor="accent1" w:themeShade="BF"/>
      <w:spacing w:val="5"/>
    </w:rPr>
  </w:style>
  <w:style w:type="paragraph" w:styleId="ae">
    <w:name w:val="footnote text"/>
    <w:basedOn w:val="a"/>
    <w:link w:val="af"/>
    <w:uiPriority w:val="99"/>
    <w:semiHidden/>
    <w:unhideWhenUsed/>
    <w:rsid w:val="00AF5055"/>
    <w:pPr>
      <w:snapToGrid w:val="0"/>
    </w:pPr>
    <w:rPr>
      <w:sz w:val="20"/>
      <w:szCs w:val="20"/>
    </w:rPr>
  </w:style>
  <w:style w:type="character" w:customStyle="1" w:styleId="af">
    <w:name w:val="註腳文字 字元"/>
    <w:basedOn w:val="a0"/>
    <w:link w:val="ae"/>
    <w:uiPriority w:val="99"/>
    <w:semiHidden/>
    <w:rsid w:val="00AF5055"/>
    <w:rPr>
      <w:sz w:val="20"/>
      <w:szCs w:val="20"/>
    </w:rPr>
  </w:style>
  <w:style w:type="character" w:styleId="af0">
    <w:name w:val="footnote reference"/>
    <w:basedOn w:val="a0"/>
    <w:uiPriority w:val="99"/>
    <w:semiHidden/>
    <w:unhideWhenUsed/>
    <w:rsid w:val="00AF50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2894</Words>
  <Characters>2952</Characters>
  <Application>Microsoft Office Word</Application>
  <DocSecurity>0</DocSecurity>
  <Lines>113</Lines>
  <Paragraphs>85</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21</cp:revision>
  <dcterms:created xsi:type="dcterms:W3CDTF">2025-11-23T08:00:00Z</dcterms:created>
  <dcterms:modified xsi:type="dcterms:W3CDTF">2026-02-05T02:23:00Z</dcterms:modified>
</cp:coreProperties>
</file>